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A0C0" w14:textId="7B4BC211" w:rsidR="001B0A9D" w:rsidRDefault="00BB2D07" w:rsidP="00BB2D07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BB2D07">
        <w:rPr>
          <w:rFonts w:ascii="Times New Roman" w:hAnsi="Times New Roman" w:cs="Times New Roman"/>
          <w:b/>
          <w:sz w:val="36"/>
          <w:szCs w:val="36"/>
          <w:lang w:val="uz-Cyrl-UZ"/>
        </w:rPr>
        <w:t>“Ўзбек геология қидирув” АЖ акциядорлар рўйхати</w:t>
      </w:r>
    </w:p>
    <w:p w14:paraId="3DE9C595" w14:textId="77777777" w:rsidR="00BB2D07" w:rsidRPr="00BB2D07" w:rsidRDefault="00BB2D07" w:rsidP="00BB2D07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0"/>
        <w:gridCol w:w="2220"/>
        <w:gridCol w:w="1019"/>
        <w:gridCol w:w="1825"/>
        <w:gridCol w:w="1984"/>
        <w:gridCol w:w="1843"/>
      </w:tblGrid>
      <w:tr w:rsidR="00BB2D07" w:rsidRPr="00BB2D07" w14:paraId="7FA287A3" w14:textId="77777777" w:rsidTr="00BB2D07">
        <w:tc>
          <w:tcPr>
            <w:tcW w:w="460" w:type="dxa"/>
          </w:tcPr>
          <w:p w14:paraId="4C4DCB2E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220" w:type="dxa"/>
          </w:tcPr>
          <w:p w14:paraId="5F788CAF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Акциядор номи (юридик шахс)</w:t>
            </w:r>
          </w:p>
        </w:tc>
        <w:tc>
          <w:tcPr>
            <w:tcW w:w="1019" w:type="dxa"/>
          </w:tcPr>
          <w:p w14:paraId="2EBA01C6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Фоизда (%)</w:t>
            </w:r>
          </w:p>
        </w:tc>
        <w:tc>
          <w:tcPr>
            <w:tcW w:w="1825" w:type="dxa"/>
          </w:tcPr>
          <w:p w14:paraId="30E2C77F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 номинал қиймати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(сўм)</w:t>
            </w:r>
          </w:p>
        </w:tc>
        <w:tc>
          <w:tcPr>
            <w:tcW w:w="1984" w:type="dxa"/>
          </w:tcPr>
          <w:p w14:paraId="070C2051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 сони (дона)</w:t>
            </w:r>
          </w:p>
        </w:tc>
        <w:tc>
          <w:tcPr>
            <w:tcW w:w="1843" w:type="dxa"/>
          </w:tcPr>
          <w:p w14:paraId="77407A58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Суммаси (сўм)</w:t>
            </w:r>
          </w:p>
        </w:tc>
      </w:tr>
      <w:tr w:rsidR="00BB2D07" w14:paraId="3D704008" w14:textId="77777777" w:rsidTr="00BB2D07">
        <w:tc>
          <w:tcPr>
            <w:tcW w:w="460" w:type="dxa"/>
          </w:tcPr>
          <w:p w14:paraId="193A7A38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220" w:type="dxa"/>
          </w:tcPr>
          <w:p w14:paraId="736F6F83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 Республикаси Молия вазирлиги</w:t>
            </w:r>
          </w:p>
          <w:p w14:paraId="1515E523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19" w:type="dxa"/>
          </w:tcPr>
          <w:p w14:paraId="04041C9A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C9EBDB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825" w:type="dxa"/>
          </w:tcPr>
          <w:p w14:paraId="5969F4F8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0E7A1B7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984" w:type="dxa"/>
          </w:tcPr>
          <w:p w14:paraId="6133B83A" w14:textId="77777777" w:rsidR="00BB2D07" w:rsidRDefault="00BB2D07" w:rsidP="00BB2D07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182F859B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/>
                <w:sz w:val="24"/>
                <w:szCs w:val="24"/>
                <w:lang w:val="uz-Cyrl-UZ"/>
              </w:rPr>
              <w:t>8 012 873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 w:rsidRPr="00BB2D07">
              <w:rPr>
                <w:rFonts w:ascii="Times New Roman" w:hAnsi="Times New Roman"/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1843" w:type="dxa"/>
          </w:tcPr>
          <w:p w14:paraId="72253A70" w14:textId="77777777" w:rsidR="00BB2D07" w:rsidRDefault="00BB2D07" w:rsidP="00BB2D0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</w:pPr>
          </w:p>
          <w:p w14:paraId="193FBE32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  <w:t>801 287 349 800</w:t>
            </w:r>
          </w:p>
        </w:tc>
      </w:tr>
      <w:tr w:rsidR="00BB2D07" w14:paraId="7231C0FC" w14:textId="77777777" w:rsidTr="00BB2D07">
        <w:tc>
          <w:tcPr>
            <w:tcW w:w="460" w:type="dxa"/>
          </w:tcPr>
          <w:p w14:paraId="165551C5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220" w:type="dxa"/>
          </w:tcPr>
          <w:p w14:paraId="622EA464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Акциядор номи (юридик шахс)</w:t>
            </w:r>
          </w:p>
        </w:tc>
        <w:tc>
          <w:tcPr>
            <w:tcW w:w="1019" w:type="dxa"/>
          </w:tcPr>
          <w:p w14:paraId="32658884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Фоизда (%)</w:t>
            </w:r>
          </w:p>
        </w:tc>
        <w:tc>
          <w:tcPr>
            <w:tcW w:w="1825" w:type="dxa"/>
          </w:tcPr>
          <w:p w14:paraId="7C32F0EA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 номинал қиймати</w:t>
            </w:r>
          </w:p>
        </w:tc>
        <w:tc>
          <w:tcPr>
            <w:tcW w:w="1984" w:type="dxa"/>
          </w:tcPr>
          <w:p w14:paraId="49512D5B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Акция сони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(дона)</w:t>
            </w:r>
          </w:p>
        </w:tc>
        <w:tc>
          <w:tcPr>
            <w:tcW w:w="1843" w:type="dxa"/>
          </w:tcPr>
          <w:p w14:paraId="4A45C8B6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Суммаси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(сўм)</w:t>
            </w:r>
          </w:p>
        </w:tc>
      </w:tr>
      <w:tr w:rsidR="00BB2D07" w14:paraId="39649C87" w14:textId="77777777" w:rsidTr="00BB2D07">
        <w:tc>
          <w:tcPr>
            <w:tcW w:w="460" w:type="dxa"/>
          </w:tcPr>
          <w:p w14:paraId="79C57FB3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220" w:type="dxa"/>
          </w:tcPr>
          <w:p w14:paraId="28C0F57B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Жисмоний шахслар йўқ</w:t>
            </w:r>
          </w:p>
          <w:p w14:paraId="0D96487A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19" w:type="dxa"/>
          </w:tcPr>
          <w:p w14:paraId="59672D29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3C6A9D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25" w:type="dxa"/>
          </w:tcPr>
          <w:p w14:paraId="36D2F861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68F77EE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4" w:type="dxa"/>
          </w:tcPr>
          <w:p w14:paraId="58F8C55E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AB8942B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</w:tcPr>
          <w:p w14:paraId="76191A79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C198087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14:paraId="63D5A695" w14:textId="77777777" w:rsidR="00BB2D07" w:rsidRPr="00BB2D07" w:rsidRDefault="00BB2D07" w:rsidP="00BB2D07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sectPr w:rsidR="00BB2D07" w:rsidRPr="00BB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A5"/>
    <w:rsid w:val="001B0A9D"/>
    <w:rsid w:val="007E00A5"/>
    <w:rsid w:val="00BB2D07"/>
    <w:rsid w:val="00E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A8B3"/>
  <w15:chartTrackingRefBased/>
  <w15:docId w15:val="{002E0346-B42D-40FF-AFDB-FAF615B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пк</cp:lastModifiedBy>
  <cp:revision>3</cp:revision>
  <dcterms:created xsi:type="dcterms:W3CDTF">2022-09-28T05:27:00Z</dcterms:created>
  <dcterms:modified xsi:type="dcterms:W3CDTF">2022-09-28T10:52:00Z</dcterms:modified>
</cp:coreProperties>
</file>