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EA0C0" w14:textId="6FEBE40F" w:rsidR="001B0A9D" w:rsidRPr="00F8499A" w:rsidRDefault="00BB2D07" w:rsidP="00BB2D0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</w:pPr>
      <w:r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“Ўзбек геология қидирув” АЖ</w:t>
      </w:r>
      <w:r w:rsidR="00F8499A"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нинг 202</w:t>
      </w:r>
      <w:r w:rsidR="00483D3B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6</w:t>
      </w:r>
      <w:r w:rsidR="00F8499A"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 xml:space="preserve"> йилга</w:t>
      </w:r>
      <w:r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 xml:space="preserve"> акциядорлар рўйхати</w:t>
      </w:r>
    </w:p>
    <w:p w14:paraId="3DE9C595" w14:textId="77777777" w:rsidR="00BB2D07" w:rsidRPr="00BB2D07" w:rsidRDefault="00BB2D07" w:rsidP="00BB2D07">
      <w:pPr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0"/>
        <w:gridCol w:w="2220"/>
        <w:gridCol w:w="1019"/>
        <w:gridCol w:w="1825"/>
        <w:gridCol w:w="1984"/>
        <w:gridCol w:w="1843"/>
      </w:tblGrid>
      <w:tr w:rsidR="00BB2D07" w:rsidRPr="00BB2D07" w14:paraId="7FA287A3" w14:textId="77777777" w:rsidTr="00BB2D07">
        <w:tc>
          <w:tcPr>
            <w:tcW w:w="460" w:type="dxa"/>
          </w:tcPr>
          <w:p w14:paraId="4C4DCB2E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2220" w:type="dxa"/>
          </w:tcPr>
          <w:p w14:paraId="5F788CAF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Акциядор номи (юридик шахс)</w:t>
            </w:r>
          </w:p>
        </w:tc>
        <w:tc>
          <w:tcPr>
            <w:tcW w:w="1019" w:type="dxa"/>
          </w:tcPr>
          <w:p w14:paraId="2EBA01C6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Фоизда (%)</w:t>
            </w:r>
          </w:p>
        </w:tc>
        <w:tc>
          <w:tcPr>
            <w:tcW w:w="1825" w:type="dxa"/>
          </w:tcPr>
          <w:p w14:paraId="30E2C77F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Акция номинал қиймати (сўм)</w:t>
            </w:r>
          </w:p>
        </w:tc>
        <w:tc>
          <w:tcPr>
            <w:tcW w:w="1984" w:type="dxa"/>
          </w:tcPr>
          <w:p w14:paraId="070C2051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Акция сони (дона)</w:t>
            </w:r>
          </w:p>
        </w:tc>
        <w:tc>
          <w:tcPr>
            <w:tcW w:w="1843" w:type="dxa"/>
          </w:tcPr>
          <w:p w14:paraId="77407A58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Суммаси (сўм)</w:t>
            </w:r>
          </w:p>
        </w:tc>
      </w:tr>
      <w:tr w:rsidR="00BB2D07" w14:paraId="3D704008" w14:textId="77777777" w:rsidTr="00BB2D07">
        <w:tc>
          <w:tcPr>
            <w:tcW w:w="460" w:type="dxa"/>
          </w:tcPr>
          <w:p w14:paraId="193A7A38" w14:textId="77777777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2220" w:type="dxa"/>
          </w:tcPr>
          <w:p w14:paraId="736F6F83" w14:textId="575DB760" w:rsid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Ўзбекистон Республикаси </w:t>
            </w:r>
            <w:r w:rsid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Давлат активларини бошқариш агентлиги</w:t>
            </w:r>
          </w:p>
          <w:p w14:paraId="1515E523" w14:textId="77777777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019" w:type="dxa"/>
          </w:tcPr>
          <w:p w14:paraId="04041C9A" w14:textId="77777777" w:rsid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037F9E94" w14:textId="77777777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7AB0C1D5" w14:textId="77777777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2CC9EBDB" w14:textId="51F337CE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100</w:t>
            </w:r>
          </w:p>
        </w:tc>
        <w:tc>
          <w:tcPr>
            <w:tcW w:w="1825" w:type="dxa"/>
          </w:tcPr>
          <w:p w14:paraId="5969F4F8" w14:textId="77777777" w:rsid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7847861D" w14:textId="77777777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3A0704B8" w14:textId="77777777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50E7A1B7" w14:textId="6AF0FC2C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100</w:t>
            </w:r>
          </w:p>
        </w:tc>
        <w:tc>
          <w:tcPr>
            <w:tcW w:w="1984" w:type="dxa"/>
          </w:tcPr>
          <w:p w14:paraId="332D32FB" w14:textId="3A4CCD80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2F748C5B" w14:textId="25394545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2123231D" w14:textId="77777777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182F859B" w14:textId="0B3792F9" w:rsidR="00BB2D07" w:rsidRPr="00BB2D07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299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264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 </w:t>
            </w: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655</w:t>
            </w:r>
          </w:p>
        </w:tc>
        <w:tc>
          <w:tcPr>
            <w:tcW w:w="1843" w:type="dxa"/>
          </w:tcPr>
          <w:p w14:paraId="2A67B073" w14:textId="77777777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1108786C" w14:textId="77777777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6956086C" w14:textId="77777777" w:rsidR="00F8499A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193FBE32" w14:textId="0D008E0C" w:rsidR="00BB2D07" w:rsidRPr="00BB2D07" w:rsidRDefault="00F8499A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629 926 465 500</w:t>
            </w:r>
          </w:p>
        </w:tc>
      </w:tr>
      <w:tr w:rsidR="00BB2D07" w14:paraId="7231C0FC" w14:textId="77777777" w:rsidTr="00BB2D07">
        <w:tc>
          <w:tcPr>
            <w:tcW w:w="460" w:type="dxa"/>
          </w:tcPr>
          <w:p w14:paraId="165551C5" w14:textId="77777777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220" w:type="dxa"/>
          </w:tcPr>
          <w:p w14:paraId="622EA464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Акциядор номи (юридик шахс)</w:t>
            </w:r>
          </w:p>
        </w:tc>
        <w:tc>
          <w:tcPr>
            <w:tcW w:w="1019" w:type="dxa"/>
          </w:tcPr>
          <w:p w14:paraId="32658884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Фоизда (%)</w:t>
            </w:r>
          </w:p>
        </w:tc>
        <w:tc>
          <w:tcPr>
            <w:tcW w:w="1825" w:type="dxa"/>
          </w:tcPr>
          <w:p w14:paraId="7C32F0EA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Акция номинал қиймати</w:t>
            </w:r>
          </w:p>
        </w:tc>
        <w:tc>
          <w:tcPr>
            <w:tcW w:w="1984" w:type="dxa"/>
          </w:tcPr>
          <w:p w14:paraId="49512D5B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Акция сони (дона)</w:t>
            </w:r>
          </w:p>
        </w:tc>
        <w:tc>
          <w:tcPr>
            <w:tcW w:w="1843" w:type="dxa"/>
          </w:tcPr>
          <w:p w14:paraId="4A45C8B6" w14:textId="77777777" w:rsidR="00BB2D07" w:rsidRPr="00F8499A" w:rsidRDefault="00BB2D07" w:rsidP="00BB2D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Суммаси (сўм)</w:t>
            </w:r>
          </w:p>
        </w:tc>
      </w:tr>
      <w:tr w:rsidR="00BB2D07" w14:paraId="39649C87" w14:textId="77777777" w:rsidTr="00BB2D07">
        <w:tc>
          <w:tcPr>
            <w:tcW w:w="460" w:type="dxa"/>
          </w:tcPr>
          <w:p w14:paraId="79C57FB3" w14:textId="77777777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</w:p>
        </w:tc>
        <w:tc>
          <w:tcPr>
            <w:tcW w:w="2220" w:type="dxa"/>
          </w:tcPr>
          <w:p w14:paraId="28C0F57B" w14:textId="77777777" w:rsid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Жисмоний шахслар йўқ</w:t>
            </w:r>
          </w:p>
          <w:p w14:paraId="0D96487A" w14:textId="77777777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019" w:type="dxa"/>
          </w:tcPr>
          <w:p w14:paraId="59672D29" w14:textId="77777777" w:rsid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663C6A9D" w14:textId="77777777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25" w:type="dxa"/>
          </w:tcPr>
          <w:p w14:paraId="36D2F861" w14:textId="77777777" w:rsid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568F77EE" w14:textId="77777777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984" w:type="dxa"/>
          </w:tcPr>
          <w:p w14:paraId="58F8C55E" w14:textId="77777777" w:rsid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5AB8942B" w14:textId="77777777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</w:tcPr>
          <w:p w14:paraId="76191A79" w14:textId="77777777" w:rsid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3C198087" w14:textId="77777777" w:rsidR="00BB2D07" w:rsidRPr="00BB2D07" w:rsidRDefault="00BB2D07" w:rsidP="00BB2D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</w:tbl>
    <w:p w14:paraId="562540DF" w14:textId="77777777" w:rsidR="00F8499A" w:rsidRDefault="00F8499A" w:rsidP="00F8499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</w:pPr>
    </w:p>
    <w:p w14:paraId="7C9791BD" w14:textId="525DCFD6" w:rsidR="00F8499A" w:rsidRPr="00F8499A" w:rsidRDefault="00F8499A" w:rsidP="00F8499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</w:pPr>
      <w:r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Спи</w:t>
      </w:r>
      <w:r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 xml:space="preserve">сок акционеров АО </w:t>
      </w:r>
      <w:r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“</w:t>
      </w:r>
      <w:r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У</w:t>
      </w:r>
      <w:r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збекгеолог</w:t>
      </w:r>
      <w:r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оразведка</w:t>
      </w:r>
      <w:r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 xml:space="preserve">” </w:t>
      </w:r>
      <w:r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br/>
        <w:t xml:space="preserve">на </w:t>
      </w:r>
      <w:r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202</w:t>
      </w:r>
      <w:r w:rsidR="00483D3B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6</w:t>
      </w:r>
      <w:r w:rsidRPr="00F8499A"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  <w:lang w:val="uz-Cyrl-UZ"/>
        </w:rPr>
        <w:t>год</w:t>
      </w:r>
    </w:p>
    <w:p w14:paraId="5DBEF24D" w14:textId="77777777" w:rsidR="00F8499A" w:rsidRPr="00BB2D07" w:rsidRDefault="00F8499A" w:rsidP="00F8499A">
      <w:pPr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0"/>
        <w:gridCol w:w="2193"/>
        <w:gridCol w:w="1158"/>
        <w:gridCol w:w="1815"/>
        <w:gridCol w:w="1930"/>
        <w:gridCol w:w="1795"/>
      </w:tblGrid>
      <w:tr w:rsidR="00F8499A" w:rsidRPr="00BB2D07" w14:paraId="6D6B01B1" w14:textId="77777777" w:rsidTr="00F8499A">
        <w:tc>
          <w:tcPr>
            <w:tcW w:w="460" w:type="dxa"/>
          </w:tcPr>
          <w:p w14:paraId="01624A85" w14:textId="77777777" w:rsidR="00F8499A" w:rsidRPr="00F8499A" w:rsidRDefault="00F8499A" w:rsidP="00381E8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2193" w:type="dxa"/>
          </w:tcPr>
          <w:p w14:paraId="32D17BED" w14:textId="58C3F9BE" w:rsidR="00F8499A" w:rsidRPr="00F8499A" w:rsidRDefault="00F8499A" w:rsidP="00381E8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Наименование а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кци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онера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 xml:space="preserve"> (юриди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ческое лицо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1158" w:type="dxa"/>
          </w:tcPr>
          <w:p w14:paraId="298C0200" w14:textId="568D32E7" w:rsidR="00F8499A" w:rsidRPr="00F8499A" w:rsidRDefault="00F8499A" w:rsidP="00381E8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Процент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 xml:space="preserve"> (%)</w:t>
            </w:r>
          </w:p>
        </w:tc>
        <w:tc>
          <w:tcPr>
            <w:tcW w:w="1815" w:type="dxa"/>
          </w:tcPr>
          <w:p w14:paraId="7B35833D" w14:textId="658D32BE" w:rsidR="00F8499A" w:rsidRPr="00F8499A" w:rsidRDefault="00F8499A" w:rsidP="00381E8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Н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оминал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ьная стоимость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у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м)</w:t>
            </w:r>
          </w:p>
        </w:tc>
        <w:tc>
          <w:tcPr>
            <w:tcW w:w="1930" w:type="dxa"/>
          </w:tcPr>
          <w:p w14:paraId="4EF8BD6C" w14:textId="1671A1DB" w:rsidR="00F8499A" w:rsidRPr="00F8499A" w:rsidRDefault="00F8499A" w:rsidP="00381E8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Количество а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кци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и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штук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1795" w:type="dxa"/>
          </w:tcPr>
          <w:p w14:paraId="3787BD04" w14:textId="281EFCD2" w:rsidR="00F8499A" w:rsidRPr="00F8499A" w:rsidRDefault="00F8499A" w:rsidP="00381E8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Сумма (с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у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м)</w:t>
            </w:r>
          </w:p>
        </w:tc>
      </w:tr>
      <w:tr w:rsidR="00F8499A" w14:paraId="6E5AF762" w14:textId="77777777" w:rsidTr="00F8499A">
        <w:tc>
          <w:tcPr>
            <w:tcW w:w="460" w:type="dxa"/>
          </w:tcPr>
          <w:p w14:paraId="3D2CC8D4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2193" w:type="dxa"/>
          </w:tcPr>
          <w:p w14:paraId="6A6008F4" w14:textId="6A4CCED5" w:rsidR="00F8499A" w:rsidRPr="00BB2D07" w:rsidRDefault="00F8499A" w:rsidP="00F849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Агентство по управлению государственных активов Республики У</w:t>
            </w: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збекист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</w:t>
            </w: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н</w:t>
            </w:r>
          </w:p>
        </w:tc>
        <w:tc>
          <w:tcPr>
            <w:tcW w:w="1158" w:type="dxa"/>
          </w:tcPr>
          <w:p w14:paraId="014456FB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35C98299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0EA3EFE4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4236C7A2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100</w:t>
            </w:r>
          </w:p>
        </w:tc>
        <w:tc>
          <w:tcPr>
            <w:tcW w:w="1815" w:type="dxa"/>
          </w:tcPr>
          <w:p w14:paraId="4A956878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60D59C88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7DE2FE8B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084C2558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100</w:t>
            </w:r>
          </w:p>
        </w:tc>
        <w:tc>
          <w:tcPr>
            <w:tcW w:w="1930" w:type="dxa"/>
          </w:tcPr>
          <w:p w14:paraId="6C414468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1EEA46C4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1CA97FC8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2D97E670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299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264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 </w:t>
            </w: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655</w:t>
            </w:r>
          </w:p>
        </w:tc>
        <w:tc>
          <w:tcPr>
            <w:tcW w:w="1795" w:type="dxa"/>
          </w:tcPr>
          <w:p w14:paraId="377014CE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61DAEC90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26B24654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2040BB37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629 926 465 500</w:t>
            </w:r>
          </w:p>
        </w:tc>
      </w:tr>
      <w:tr w:rsidR="00F8499A" w14:paraId="112EAE3D" w14:textId="77777777" w:rsidTr="00F8499A">
        <w:tc>
          <w:tcPr>
            <w:tcW w:w="460" w:type="dxa"/>
          </w:tcPr>
          <w:p w14:paraId="32D1529A" w14:textId="77777777" w:rsidR="00F8499A" w:rsidRPr="00BB2D07" w:rsidRDefault="00F8499A" w:rsidP="00F84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193" w:type="dxa"/>
          </w:tcPr>
          <w:p w14:paraId="235ABC48" w14:textId="664BCADA" w:rsidR="00F8499A" w:rsidRPr="00F8499A" w:rsidRDefault="00F8499A" w:rsidP="00F8499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Наименование а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кци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онера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физическое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лицо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1158" w:type="dxa"/>
          </w:tcPr>
          <w:p w14:paraId="6AF5E3EE" w14:textId="5659DCEF" w:rsidR="00F8499A" w:rsidRPr="00F8499A" w:rsidRDefault="00F8499A" w:rsidP="00F8499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Процент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 xml:space="preserve"> (%)</w:t>
            </w:r>
          </w:p>
        </w:tc>
        <w:tc>
          <w:tcPr>
            <w:tcW w:w="1815" w:type="dxa"/>
          </w:tcPr>
          <w:p w14:paraId="76361021" w14:textId="7EC47583" w:rsidR="00F8499A" w:rsidRPr="00F8499A" w:rsidRDefault="00F8499A" w:rsidP="00F8499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Н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оминал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ьная стоимость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у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м)</w:t>
            </w:r>
          </w:p>
        </w:tc>
        <w:tc>
          <w:tcPr>
            <w:tcW w:w="1930" w:type="dxa"/>
          </w:tcPr>
          <w:p w14:paraId="1315A6C5" w14:textId="285C3C39" w:rsidR="00F8499A" w:rsidRPr="00F8499A" w:rsidRDefault="00F8499A" w:rsidP="00F8499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Количество а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кци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и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штук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1795" w:type="dxa"/>
          </w:tcPr>
          <w:p w14:paraId="40AB92E2" w14:textId="299BF1DF" w:rsidR="00F8499A" w:rsidRPr="00F8499A" w:rsidRDefault="00F8499A" w:rsidP="00F8499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</w:pP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Сумма (с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у</w:t>
            </w:r>
            <w:r w:rsidRPr="00F849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z-Cyrl-UZ"/>
              </w:rPr>
              <w:t>м)</w:t>
            </w:r>
          </w:p>
        </w:tc>
      </w:tr>
      <w:tr w:rsidR="00F8499A" w14:paraId="0DA49254" w14:textId="77777777" w:rsidTr="00F8499A">
        <w:tc>
          <w:tcPr>
            <w:tcW w:w="460" w:type="dxa"/>
          </w:tcPr>
          <w:p w14:paraId="46DF0E3C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BB2D0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</w:p>
        </w:tc>
        <w:tc>
          <w:tcPr>
            <w:tcW w:w="2193" w:type="dxa"/>
          </w:tcPr>
          <w:p w14:paraId="7631F6D9" w14:textId="6429A02D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Физических лиц нет</w:t>
            </w:r>
          </w:p>
          <w:p w14:paraId="75D7E7FA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158" w:type="dxa"/>
          </w:tcPr>
          <w:p w14:paraId="76EB597A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3DD4A0AC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15" w:type="dxa"/>
          </w:tcPr>
          <w:p w14:paraId="2124A9FF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169A685E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930" w:type="dxa"/>
          </w:tcPr>
          <w:p w14:paraId="3CA291A0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43B978CC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95" w:type="dxa"/>
          </w:tcPr>
          <w:p w14:paraId="3D5C0380" w14:textId="77777777" w:rsidR="00F8499A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0DFF13BB" w14:textId="77777777" w:rsidR="00F8499A" w:rsidRPr="00BB2D07" w:rsidRDefault="00F8499A" w:rsidP="0038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</w:tbl>
    <w:p w14:paraId="63D5A695" w14:textId="77777777" w:rsidR="00BB2D07" w:rsidRPr="00BB2D07" w:rsidRDefault="00BB2D07" w:rsidP="00BB2D07">
      <w:pPr>
        <w:jc w:val="center"/>
        <w:rPr>
          <w:rFonts w:ascii="Times New Roman" w:hAnsi="Times New Roman" w:cs="Times New Roman"/>
          <w:b/>
          <w:sz w:val="36"/>
          <w:szCs w:val="36"/>
          <w:lang w:val="uz-Cyrl-UZ"/>
        </w:rPr>
      </w:pPr>
    </w:p>
    <w:sectPr w:rsidR="00BB2D07" w:rsidRPr="00BB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0A5"/>
    <w:rsid w:val="001B0A9D"/>
    <w:rsid w:val="00483D3B"/>
    <w:rsid w:val="007E00A5"/>
    <w:rsid w:val="00BB2D07"/>
    <w:rsid w:val="00EB0506"/>
    <w:rsid w:val="00F8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A8B3"/>
  <w15:chartTrackingRefBased/>
  <w15:docId w15:val="{002E0346-B42D-40FF-AFDB-FAF615B9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Tohir</dc:creator>
  <cp:keywords/>
  <dc:description/>
  <cp:lastModifiedBy>Расулов Тохир Шерматович</cp:lastModifiedBy>
  <cp:revision>6</cp:revision>
  <dcterms:created xsi:type="dcterms:W3CDTF">2022-09-28T05:27:00Z</dcterms:created>
  <dcterms:modified xsi:type="dcterms:W3CDTF">2026-06-09T10:08:00Z</dcterms:modified>
</cp:coreProperties>
</file>