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7D1F4" w14:textId="74DF9DAE" w:rsidR="004E296F" w:rsidRDefault="004E296F" w:rsidP="00B03C10">
      <w:pPr>
        <w:rPr>
          <w:sz w:val="28"/>
          <w:szCs w:val="28"/>
        </w:rPr>
      </w:pPr>
    </w:p>
    <w:p w14:paraId="5F175DF0" w14:textId="353D7B7D" w:rsidR="008903F4" w:rsidRPr="00A808A4" w:rsidRDefault="008903F4" w:rsidP="008903F4">
      <w:pPr>
        <w:jc w:val="center"/>
        <w:rPr>
          <w:b/>
          <w:color w:val="FF0000"/>
          <w:sz w:val="36"/>
          <w:szCs w:val="36"/>
          <w:lang w:val="en-US"/>
        </w:rPr>
      </w:pPr>
      <w:r>
        <w:rPr>
          <w:b/>
          <w:color w:val="FF0000"/>
          <w:sz w:val="36"/>
          <w:szCs w:val="36"/>
          <w:lang w:val="en-US"/>
        </w:rPr>
        <w:t>R</w:t>
      </w:r>
      <w:r w:rsidRPr="00B540FF">
        <w:rPr>
          <w:b/>
          <w:color w:val="FF0000"/>
          <w:sz w:val="36"/>
          <w:szCs w:val="36"/>
          <w:lang w:val="en-US"/>
        </w:rPr>
        <w:t xml:space="preserve">ewarding </w:t>
      </w:r>
      <w:r w:rsidRPr="00A808A4">
        <w:rPr>
          <w:b/>
          <w:color w:val="FF0000"/>
          <w:sz w:val="36"/>
          <w:szCs w:val="36"/>
          <w:lang w:val="en-US"/>
        </w:rPr>
        <w:t xml:space="preserve">members of the supervisory board of </w:t>
      </w:r>
      <w:r>
        <w:rPr>
          <w:b/>
          <w:color w:val="FF0000"/>
          <w:sz w:val="36"/>
          <w:szCs w:val="36"/>
          <w:lang w:val="uz-Cyrl-UZ"/>
        </w:rPr>
        <w:t>“</w:t>
      </w:r>
      <w:r w:rsidRPr="00A808A4">
        <w:rPr>
          <w:b/>
          <w:color w:val="FF0000"/>
          <w:sz w:val="36"/>
          <w:szCs w:val="36"/>
          <w:lang w:val="en-US"/>
        </w:rPr>
        <w:t>Uzbek Geological Exploration</w:t>
      </w:r>
      <w:r>
        <w:rPr>
          <w:b/>
          <w:color w:val="FF0000"/>
          <w:sz w:val="36"/>
          <w:szCs w:val="36"/>
          <w:lang w:val="uz-Cyrl-UZ"/>
        </w:rPr>
        <w:t>”</w:t>
      </w:r>
      <w:r w:rsidRPr="00A808A4">
        <w:rPr>
          <w:b/>
          <w:color w:val="FF0000"/>
          <w:sz w:val="36"/>
          <w:szCs w:val="36"/>
          <w:lang w:val="en-US"/>
        </w:rPr>
        <w:t xml:space="preserve"> JSC based on the results of the </w:t>
      </w:r>
      <w:r>
        <w:rPr>
          <w:b/>
          <w:color w:val="FF0000"/>
          <w:sz w:val="36"/>
          <w:szCs w:val="36"/>
          <w:lang w:val="en-US"/>
        </w:rPr>
        <w:t>first</w:t>
      </w:r>
      <w:r w:rsidRPr="00A808A4">
        <w:rPr>
          <w:b/>
          <w:color w:val="FF0000"/>
          <w:sz w:val="36"/>
          <w:szCs w:val="36"/>
          <w:lang w:val="en-US"/>
        </w:rPr>
        <w:t xml:space="preserve"> quarter of 202</w:t>
      </w:r>
      <w:r>
        <w:rPr>
          <w:b/>
          <w:color w:val="FF0000"/>
          <w:sz w:val="36"/>
          <w:szCs w:val="36"/>
          <w:lang w:val="en-US"/>
        </w:rPr>
        <w:t>3</w:t>
      </w:r>
    </w:p>
    <w:p w14:paraId="2DC17AF6" w14:textId="77777777" w:rsidR="00426516" w:rsidRPr="008903F4" w:rsidRDefault="00426516" w:rsidP="00B03C10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"/>
        <w:gridCol w:w="2571"/>
        <w:gridCol w:w="4123"/>
        <w:gridCol w:w="2410"/>
      </w:tblGrid>
      <w:tr w:rsidR="008903F4" w:rsidRPr="00A23EE7" w14:paraId="646C2720" w14:textId="77777777" w:rsidTr="008903F4">
        <w:tc>
          <w:tcPr>
            <w:tcW w:w="502" w:type="dxa"/>
          </w:tcPr>
          <w:p w14:paraId="400121D4" w14:textId="77777777" w:rsidR="008903F4" w:rsidRPr="00A23EE7" w:rsidRDefault="008903F4" w:rsidP="00AF5FEB">
            <w:pPr>
              <w:rPr>
                <w:b/>
                <w:sz w:val="28"/>
                <w:szCs w:val="28"/>
                <w:lang w:val="uz-Cyrl-UZ"/>
              </w:rPr>
            </w:pPr>
            <w:r w:rsidRPr="00A23EE7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71" w:type="dxa"/>
          </w:tcPr>
          <w:p w14:paraId="067B957D" w14:textId="77777777" w:rsidR="008903F4" w:rsidRPr="00A23EE7" w:rsidRDefault="008903F4" w:rsidP="00AF5FE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808A4">
              <w:rPr>
                <w:b/>
                <w:sz w:val="28"/>
                <w:szCs w:val="28"/>
                <w:lang w:val="uz-Cyrl-UZ"/>
              </w:rPr>
              <w:t>Full name. members of the Supervisory Board</w:t>
            </w:r>
          </w:p>
        </w:tc>
        <w:tc>
          <w:tcPr>
            <w:tcW w:w="4123" w:type="dxa"/>
          </w:tcPr>
          <w:p w14:paraId="4E229D39" w14:textId="53ED1A9D" w:rsidR="008903F4" w:rsidRPr="00A23EE7" w:rsidRDefault="008903F4" w:rsidP="00AF5FE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8903F4">
              <w:rPr>
                <w:b/>
                <w:sz w:val="28"/>
                <w:szCs w:val="28"/>
                <w:lang w:val="uz-Cyrl-UZ"/>
              </w:rPr>
              <w:t>Powers and terms</w:t>
            </w:r>
          </w:p>
        </w:tc>
        <w:tc>
          <w:tcPr>
            <w:tcW w:w="2410" w:type="dxa"/>
          </w:tcPr>
          <w:p w14:paraId="20F6721E" w14:textId="77777777" w:rsidR="008903F4" w:rsidRPr="00A23EE7" w:rsidRDefault="008903F4" w:rsidP="00AF5FE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808A4">
              <w:rPr>
                <w:b/>
                <w:sz w:val="28"/>
                <w:szCs w:val="28"/>
                <w:lang w:val="uz-Cyrl-UZ"/>
              </w:rPr>
              <w:t>Paid amount (thousand sums)</w:t>
            </w:r>
          </w:p>
        </w:tc>
      </w:tr>
      <w:tr w:rsidR="00FF127D" w:rsidRPr="00D5289E" w14:paraId="60354932" w14:textId="77777777" w:rsidTr="008903F4">
        <w:tc>
          <w:tcPr>
            <w:tcW w:w="502" w:type="dxa"/>
          </w:tcPr>
          <w:p w14:paraId="4B38CF6C" w14:textId="17A2ED11" w:rsidR="00FF127D" w:rsidRPr="00C54E72" w:rsidRDefault="00FF127D" w:rsidP="00AF5FEB">
            <w:pPr>
              <w:rPr>
                <w:szCs w:val="24"/>
                <w:lang w:val="uz-Cyrl-UZ"/>
              </w:rPr>
            </w:pPr>
            <w:r>
              <w:rPr>
                <w:szCs w:val="24"/>
                <w:lang w:val="uz-Cyrl-UZ"/>
              </w:rPr>
              <w:t>1</w:t>
            </w:r>
            <w:r w:rsidRPr="00C54E72">
              <w:rPr>
                <w:szCs w:val="24"/>
                <w:lang w:val="uz-Cyrl-UZ"/>
              </w:rPr>
              <w:t>.</w:t>
            </w:r>
          </w:p>
        </w:tc>
        <w:tc>
          <w:tcPr>
            <w:tcW w:w="2571" w:type="dxa"/>
          </w:tcPr>
          <w:p w14:paraId="5D7A3EC5" w14:textId="77777777" w:rsidR="00FF127D" w:rsidRPr="00A808A4" w:rsidRDefault="00FF127D" w:rsidP="00AF5FEB">
            <w:pPr>
              <w:rPr>
                <w:szCs w:val="24"/>
                <w:lang w:val="uz-Cyrl-UZ"/>
              </w:rPr>
            </w:pPr>
            <w:r w:rsidRPr="00A808A4">
              <w:rPr>
                <w:szCs w:val="24"/>
                <w:lang w:val="uz-Cyrl-UZ"/>
              </w:rPr>
              <w:t>Mirkhadiev Shukhrat Karimovich</w:t>
            </w:r>
          </w:p>
          <w:p w14:paraId="35C6F1EB" w14:textId="77777777" w:rsidR="00FF127D" w:rsidRPr="00A808A4" w:rsidRDefault="00FF127D" w:rsidP="00AF5FEB">
            <w:pPr>
              <w:rPr>
                <w:szCs w:val="24"/>
                <w:lang w:val="uz-Cyrl-UZ"/>
              </w:rPr>
            </w:pPr>
          </w:p>
        </w:tc>
        <w:tc>
          <w:tcPr>
            <w:tcW w:w="4123" w:type="dxa"/>
          </w:tcPr>
          <w:p w14:paraId="2C3BA2DB" w14:textId="757260CA" w:rsidR="00FF127D" w:rsidRPr="00A808A4" w:rsidRDefault="00FF127D" w:rsidP="00AF5FEB">
            <w:pPr>
              <w:jc w:val="center"/>
              <w:rPr>
                <w:szCs w:val="24"/>
                <w:lang w:val="en-US"/>
              </w:rPr>
            </w:pPr>
            <w:r w:rsidRPr="008903F4">
              <w:rPr>
                <w:lang w:val="en-US"/>
              </w:rPr>
              <w:t xml:space="preserve">Member of the Supervisory Board </w:t>
            </w:r>
            <w:r>
              <w:rPr>
                <w:lang w:val="en-US"/>
              </w:rPr>
              <w:t>21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11</w:t>
            </w:r>
            <w:r w:rsidRPr="008903F4">
              <w:rPr>
                <w:lang w:val="en-US"/>
              </w:rPr>
              <w:t xml:space="preserve">/2022 - </w:t>
            </w:r>
            <w:r>
              <w:rPr>
                <w:lang w:val="en-US"/>
              </w:rPr>
              <w:t>05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07</w:t>
            </w:r>
            <w:r w:rsidRPr="008903F4">
              <w:rPr>
                <w:lang w:val="en-US"/>
              </w:rPr>
              <w:t>/2023</w:t>
            </w:r>
          </w:p>
        </w:tc>
        <w:tc>
          <w:tcPr>
            <w:tcW w:w="2410" w:type="dxa"/>
          </w:tcPr>
          <w:p w14:paraId="61C9487E" w14:textId="183D412E" w:rsidR="00FF127D" w:rsidRPr="006C05D9" w:rsidRDefault="00FF127D" w:rsidP="00AF5FEB">
            <w:pPr>
              <w:jc w:val="center"/>
              <w:rPr>
                <w:szCs w:val="24"/>
                <w:lang w:val="uz-Cyrl-UZ"/>
              </w:rPr>
            </w:pPr>
            <w:r w:rsidRPr="00D5289E">
              <w:rPr>
                <w:szCs w:val="24"/>
                <w:lang w:val="uz-Cyrl-UZ"/>
              </w:rPr>
              <w:t xml:space="preserve">The minimum wage is 17.6 times the size </w:t>
            </w:r>
          </w:p>
        </w:tc>
      </w:tr>
      <w:tr w:rsidR="00FF127D" w:rsidRPr="00D5289E" w14:paraId="3FFFC4D1" w14:textId="77777777" w:rsidTr="008903F4">
        <w:tc>
          <w:tcPr>
            <w:tcW w:w="502" w:type="dxa"/>
          </w:tcPr>
          <w:p w14:paraId="7745FC18" w14:textId="61FF6186" w:rsidR="00FF127D" w:rsidRPr="00C54E72" w:rsidRDefault="00FF127D" w:rsidP="00AF5FEB">
            <w:pPr>
              <w:rPr>
                <w:szCs w:val="24"/>
                <w:lang w:val="uz-Cyrl-UZ"/>
              </w:rPr>
            </w:pPr>
            <w:r>
              <w:rPr>
                <w:szCs w:val="24"/>
                <w:lang w:val="uz-Cyrl-UZ"/>
              </w:rPr>
              <w:t>2</w:t>
            </w:r>
            <w:r w:rsidRPr="00C54E72">
              <w:rPr>
                <w:szCs w:val="24"/>
                <w:lang w:val="uz-Cyrl-UZ"/>
              </w:rPr>
              <w:t>.</w:t>
            </w:r>
          </w:p>
        </w:tc>
        <w:tc>
          <w:tcPr>
            <w:tcW w:w="2571" w:type="dxa"/>
          </w:tcPr>
          <w:p w14:paraId="52E52B5D" w14:textId="67E7AE52" w:rsidR="00FF127D" w:rsidRPr="00A808A4" w:rsidRDefault="00FF127D" w:rsidP="00AF5FEB">
            <w:pPr>
              <w:rPr>
                <w:szCs w:val="24"/>
                <w:lang w:val="uz-Cyrl-UZ"/>
              </w:rPr>
            </w:pPr>
            <w:r w:rsidRPr="00A808A4">
              <w:rPr>
                <w:szCs w:val="24"/>
                <w:lang w:val="uz-Cyrl-UZ"/>
              </w:rPr>
              <w:t>Narimov Rustam Kamilovich</w:t>
            </w:r>
          </w:p>
        </w:tc>
        <w:tc>
          <w:tcPr>
            <w:tcW w:w="4123" w:type="dxa"/>
          </w:tcPr>
          <w:p w14:paraId="3CBD785C" w14:textId="42D9D082" w:rsidR="00FF127D" w:rsidRPr="00A808A4" w:rsidRDefault="00FF127D" w:rsidP="00AF5FEB">
            <w:pPr>
              <w:jc w:val="center"/>
              <w:rPr>
                <w:szCs w:val="24"/>
                <w:lang w:val="en-US"/>
              </w:rPr>
            </w:pPr>
            <w:r w:rsidRPr="008903F4">
              <w:rPr>
                <w:lang w:val="en-US"/>
              </w:rPr>
              <w:t xml:space="preserve">Member of the Supervisory Board </w:t>
            </w:r>
            <w:r>
              <w:rPr>
                <w:lang w:val="en-US"/>
              </w:rPr>
              <w:t>21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11</w:t>
            </w:r>
            <w:r w:rsidRPr="008903F4">
              <w:rPr>
                <w:lang w:val="en-US"/>
              </w:rPr>
              <w:t xml:space="preserve">/2022 - </w:t>
            </w:r>
            <w:r>
              <w:rPr>
                <w:lang w:val="en-US"/>
              </w:rPr>
              <w:t>05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07</w:t>
            </w:r>
            <w:r w:rsidRPr="008903F4">
              <w:rPr>
                <w:lang w:val="en-US"/>
              </w:rPr>
              <w:t>/2023</w:t>
            </w:r>
          </w:p>
        </w:tc>
        <w:tc>
          <w:tcPr>
            <w:tcW w:w="2410" w:type="dxa"/>
          </w:tcPr>
          <w:p w14:paraId="4BBF38A3" w14:textId="5B7D4FA7" w:rsidR="00FF127D" w:rsidRPr="009E19AD" w:rsidRDefault="00FF127D" w:rsidP="00AF5FEB">
            <w:pPr>
              <w:jc w:val="center"/>
              <w:rPr>
                <w:lang w:val="uz-Cyrl-UZ"/>
              </w:rPr>
            </w:pPr>
            <w:r w:rsidRPr="00D5289E">
              <w:rPr>
                <w:szCs w:val="24"/>
                <w:lang w:val="uz-Cyrl-UZ"/>
              </w:rPr>
              <w:t xml:space="preserve">The minimum wage is 17.6 times the size </w:t>
            </w:r>
          </w:p>
        </w:tc>
      </w:tr>
      <w:tr w:rsidR="00FF127D" w:rsidRPr="00D5289E" w14:paraId="45F87685" w14:textId="77777777" w:rsidTr="008903F4">
        <w:tc>
          <w:tcPr>
            <w:tcW w:w="502" w:type="dxa"/>
          </w:tcPr>
          <w:p w14:paraId="522E4A7C" w14:textId="3520D844" w:rsidR="00FF127D" w:rsidRPr="00C54E72" w:rsidRDefault="00FF127D" w:rsidP="00AF5FEB">
            <w:pPr>
              <w:rPr>
                <w:szCs w:val="24"/>
                <w:lang w:val="uz-Cyrl-UZ"/>
              </w:rPr>
            </w:pPr>
            <w:r>
              <w:rPr>
                <w:szCs w:val="24"/>
                <w:lang w:val="uz-Cyrl-UZ"/>
              </w:rPr>
              <w:t>3</w:t>
            </w:r>
            <w:r w:rsidRPr="00C54E72">
              <w:rPr>
                <w:szCs w:val="24"/>
                <w:lang w:val="uz-Cyrl-UZ"/>
              </w:rPr>
              <w:t>.</w:t>
            </w:r>
          </w:p>
        </w:tc>
        <w:tc>
          <w:tcPr>
            <w:tcW w:w="2571" w:type="dxa"/>
          </w:tcPr>
          <w:p w14:paraId="54EC589A" w14:textId="3E17701B" w:rsidR="00FF127D" w:rsidRPr="00A808A4" w:rsidRDefault="00FF127D" w:rsidP="00AF5FEB">
            <w:pPr>
              <w:rPr>
                <w:szCs w:val="24"/>
                <w:lang w:val="uz-Cyrl-UZ"/>
              </w:rPr>
            </w:pPr>
            <w:r w:rsidRPr="00A808A4">
              <w:rPr>
                <w:szCs w:val="24"/>
                <w:lang w:val="uz-Cyrl-UZ"/>
              </w:rPr>
              <w:t>Tukhtasinov Otkir Tolibjon ugli</w:t>
            </w:r>
          </w:p>
        </w:tc>
        <w:tc>
          <w:tcPr>
            <w:tcW w:w="4123" w:type="dxa"/>
          </w:tcPr>
          <w:p w14:paraId="0A0FF8D2" w14:textId="3B93AAC8" w:rsidR="00FF127D" w:rsidRPr="00A808A4" w:rsidRDefault="00FF127D" w:rsidP="00AF5FEB">
            <w:pPr>
              <w:jc w:val="center"/>
              <w:rPr>
                <w:szCs w:val="24"/>
                <w:lang w:val="en-US"/>
              </w:rPr>
            </w:pPr>
            <w:r w:rsidRPr="008903F4">
              <w:rPr>
                <w:lang w:val="en-US"/>
              </w:rPr>
              <w:t xml:space="preserve">Member of the Supervisory Board </w:t>
            </w:r>
            <w:r>
              <w:rPr>
                <w:lang w:val="en-US"/>
              </w:rPr>
              <w:t>21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11</w:t>
            </w:r>
            <w:r w:rsidRPr="008903F4">
              <w:rPr>
                <w:lang w:val="en-US"/>
              </w:rPr>
              <w:t xml:space="preserve">/2022 - </w:t>
            </w:r>
            <w:r>
              <w:rPr>
                <w:lang w:val="en-US"/>
              </w:rPr>
              <w:t>05</w:t>
            </w:r>
            <w:r w:rsidRPr="008903F4">
              <w:rPr>
                <w:lang w:val="en-US"/>
              </w:rPr>
              <w:t>/</w:t>
            </w:r>
            <w:r>
              <w:rPr>
                <w:lang w:val="en-US"/>
              </w:rPr>
              <w:t>07</w:t>
            </w:r>
            <w:r w:rsidRPr="008903F4">
              <w:rPr>
                <w:lang w:val="en-US"/>
              </w:rPr>
              <w:t>/2023</w:t>
            </w:r>
          </w:p>
        </w:tc>
        <w:tc>
          <w:tcPr>
            <w:tcW w:w="2410" w:type="dxa"/>
          </w:tcPr>
          <w:p w14:paraId="21C940D8" w14:textId="61966B5C" w:rsidR="00FF127D" w:rsidRPr="009E19AD" w:rsidRDefault="00FF127D" w:rsidP="00AF5FEB">
            <w:pPr>
              <w:jc w:val="center"/>
              <w:rPr>
                <w:lang w:val="uz-Cyrl-UZ"/>
              </w:rPr>
            </w:pPr>
            <w:r w:rsidRPr="00D5289E">
              <w:rPr>
                <w:szCs w:val="24"/>
                <w:lang w:val="uz-Cyrl-UZ"/>
              </w:rPr>
              <w:t xml:space="preserve">The minimum wage is 17.6 times the size </w:t>
            </w:r>
          </w:p>
        </w:tc>
      </w:tr>
      <w:tr w:rsidR="00D5289E" w:rsidRPr="00D5289E" w14:paraId="31246678" w14:textId="77777777" w:rsidTr="00A237EE">
        <w:tc>
          <w:tcPr>
            <w:tcW w:w="502" w:type="dxa"/>
          </w:tcPr>
          <w:p w14:paraId="3C7E7A02" w14:textId="77777777" w:rsidR="00D5289E" w:rsidRPr="00C54E72" w:rsidRDefault="00D5289E" w:rsidP="00AF5FEB">
            <w:pPr>
              <w:rPr>
                <w:szCs w:val="24"/>
                <w:lang w:val="uz-Cyrl-UZ"/>
              </w:rPr>
            </w:pPr>
          </w:p>
        </w:tc>
        <w:tc>
          <w:tcPr>
            <w:tcW w:w="6694" w:type="dxa"/>
            <w:gridSpan w:val="2"/>
          </w:tcPr>
          <w:p w14:paraId="44D3C80B" w14:textId="4A65BA9D" w:rsidR="00D5289E" w:rsidRPr="00D5289E" w:rsidRDefault="00D5289E" w:rsidP="00D5289E">
            <w:pPr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2410" w:type="dxa"/>
          </w:tcPr>
          <w:p w14:paraId="0BAE19E7" w14:textId="264B9649" w:rsidR="00D5289E" w:rsidRPr="00D5289E" w:rsidRDefault="00D5289E" w:rsidP="00D5289E">
            <w:pPr>
              <w:jc w:val="center"/>
              <w:rPr>
                <w:szCs w:val="24"/>
                <w:lang w:val="uz-Cyrl-UZ"/>
              </w:rPr>
            </w:pPr>
            <w:r w:rsidRPr="00D5289E">
              <w:rPr>
                <w:szCs w:val="24"/>
                <w:lang w:val="uz-Cyrl-UZ"/>
              </w:rPr>
              <w:t xml:space="preserve">The minimum wage is </w:t>
            </w:r>
            <w:r>
              <w:rPr>
                <w:szCs w:val="24"/>
                <w:lang w:val="en-US"/>
              </w:rPr>
              <w:t>52</w:t>
            </w:r>
            <w:r w:rsidRPr="00D5289E">
              <w:rPr>
                <w:szCs w:val="24"/>
                <w:lang w:val="uz-Cyrl-UZ"/>
              </w:rPr>
              <w:t>.</w:t>
            </w:r>
            <w:r>
              <w:rPr>
                <w:szCs w:val="24"/>
                <w:lang w:val="en-US"/>
              </w:rPr>
              <w:t>8</w:t>
            </w:r>
            <w:r w:rsidRPr="00D5289E">
              <w:rPr>
                <w:szCs w:val="24"/>
                <w:lang w:val="uz-Cyrl-UZ"/>
              </w:rPr>
              <w:t xml:space="preserve"> times the size </w:t>
            </w:r>
          </w:p>
        </w:tc>
      </w:tr>
    </w:tbl>
    <w:p w14:paraId="2EFC22E4" w14:textId="77777777" w:rsidR="00DB2680" w:rsidRPr="00D5289E" w:rsidRDefault="00DB2680" w:rsidP="00D5289E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</w:p>
    <w:p w14:paraId="1C2A5E46" w14:textId="79387DA7" w:rsidR="00D5289E" w:rsidRPr="00D5289E" w:rsidRDefault="00D5289E" w:rsidP="00E74432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  <w:lang w:val="en-US"/>
        </w:rPr>
      </w:pPr>
      <w:bookmarkStart w:id="0" w:name="_GoBack"/>
      <w:r w:rsidRPr="00D5289E">
        <w:rPr>
          <w:rFonts w:ascii="inherit" w:hAnsi="inherit"/>
          <w:color w:val="202124"/>
          <w:sz w:val="28"/>
          <w:szCs w:val="28"/>
        </w:rPr>
        <w:t xml:space="preserve">Note: According to the Decree of the President of the Republic of Uzbekistan dated March 28, 2023 No. </w:t>
      </w:r>
      <w:r w:rsidRPr="00D5289E">
        <w:rPr>
          <w:rFonts w:ascii="inherit" w:hAnsi="inherit"/>
          <w:color w:val="202124"/>
          <w:sz w:val="28"/>
          <w:szCs w:val="28"/>
          <w:lang w:val="en-US"/>
        </w:rPr>
        <w:t>PF-45 “On increasing wages”, from April 1, 2023 the minimum wage is set at 980,000 (nine hundred eighty thousand) sums.</w:t>
      </w:r>
    </w:p>
    <w:p w14:paraId="3B1E5E52" w14:textId="07395653" w:rsidR="00516A66" w:rsidRPr="003B1EA2" w:rsidRDefault="00EC5377" w:rsidP="00D5289E">
      <w:pPr>
        <w:pStyle w:val="HTML"/>
        <w:shd w:val="clear" w:color="auto" w:fill="F8F9FA"/>
        <w:jc w:val="both"/>
        <w:rPr>
          <w:b/>
          <w:sz w:val="28"/>
          <w:szCs w:val="28"/>
        </w:rPr>
      </w:pPr>
      <w:r>
        <w:rPr>
          <w:rFonts w:eastAsia="Calibri"/>
          <w:szCs w:val="24"/>
          <w:lang w:val="uz-Cyrl-UZ" w:eastAsia="en-US"/>
        </w:rPr>
        <w:tab/>
      </w:r>
    </w:p>
    <w:bookmarkEnd w:id="0"/>
    <w:p w14:paraId="1F4B08A8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1C97DA6B" w14:textId="77777777" w:rsidR="009A53C9" w:rsidRDefault="009A53C9" w:rsidP="002D5D76">
      <w:pPr>
        <w:rPr>
          <w:b/>
          <w:sz w:val="28"/>
          <w:szCs w:val="28"/>
          <w:lang w:val="uz-Cyrl-UZ"/>
        </w:rPr>
      </w:pPr>
    </w:p>
    <w:p w14:paraId="3161C400" w14:textId="0951A725" w:rsidR="004E296F" w:rsidRPr="003B1EA2" w:rsidRDefault="004E296F" w:rsidP="00B03C10">
      <w:pPr>
        <w:rPr>
          <w:b/>
          <w:sz w:val="26"/>
          <w:szCs w:val="26"/>
          <w:lang w:val="uz-Cyrl-UZ"/>
        </w:rPr>
      </w:pPr>
    </w:p>
    <w:sectPr w:rsidR="004E296F" w:rsidRPr="003B1EA2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3507" w14:textId="77777777" w:rsidR="00E55564" w:rsidRDefault="00E55564" w:rsidP="003C4E75">
      <w:r>
        <w:separator/>
      </w:r>
    </w:p>
  </w:endnote>
  <w:endnote w:type="continuationSeparator" w:id="0">
    <w:p w14:paraId="645D7341" w14:textId="77777777" w:rsidR="00E55564" w:rsidRDefault="00E55564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8035B" w14:textId="77777777" w:rsidR="00E55564" w:rsidRDefault="00E55564" w:rsidP="003C4E75">
      <w:r>
        <w:separator/>
      </w:r>
    </w:p>
  </w:footnote>
  <w:footnote w:type="continuationSeparator" w:id="0">
    <w:p w14:paraId="09A53E16" w14:textId="77777777" w:rsidR="00E55564" w:rsidRDefault="00E55564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628A0"/>
    <w:multiLevelType w:val="hybridMultilevel"/>
    <w:tmpl w:val="F054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5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8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25"/>
  </w:num>
  <w:num w:numId="8">
    <w:abstractNumId w:val="27"/>
  </w:num>
  <w:num w:numId="9">
    <w:abstractNumId w:val="32"/>
  </w:num>
  <w:num w:numId="10">
    <w:abstractNumId w:val="3"/>
  </w:num>
  <w:num w:numId="11">
    <w:abstractNumId w:val="18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14"/>
  </w:num>
  <w:num w:numId="17">
    <w:abstractNumId w:val="28"/>
  </w:num>
  <w:num w:numId="18">
    <w:abstractNumId w:val="8"/>
  </w:num>
  <w:num w:numId="19">
    <w:abstractNumId w:val="4"/>
  </w:num>
  <w:num w:numId="20">
    <w:abstractNumId w:val="9"/>
  </w:num>
  <w:num w:numId="21">
    <w:abstractNumId w:val="22"/>
  </w:num>
  <w:num w:numId="22">
    <w:abstractNumId w:val="11"/>
  </w:num>
  <w:num w:numId="23">
    <w:abstractNumId w:val="13"/>
  </w:num>
  <w:num w:numId="24">
    <w:abstractNumId w:val="29"/>
  </w:num>
  <w:num w:numId="25">
    <w:abstractNumId w:val="33"/>
  </w:num>
  <w:num w:numId="26">
    <w:abstractNumId w:val="19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7"/>
  </w:num>
  <w:num w:numId="31">
    <w:abstractNumId w:val="6"/>
  </w:num>
  <w:num w:numId="32">
    <w:abstractNumId w:val="2"/>
  </w:num>
  <w:num w:numId="33">
    <w:abstractNumId w:val="2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94"/>
    <w:rsid w:val="00000AAD"/>
    <w:rsid w:val="00011266"/>
    <w:rsid w:val="00011BA4"/>
    <w:rsid w:val="00012192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29A"/>
    <w:rsid w:val="00076722"/>
    <w:rsid w:val="0008000B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597B"/>
    <w:rsid w:val="000B014C"/>
    <w:rsid w:val="000C0CF6"/>
    <w:rsid w:val="000C10DB"/>
    <w:rsid w:val="000C2A8D"/>
    <w:rsid w:val="000C4A97"/>
    <w:rsid w:val="000C5E5C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5C0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F91"/>
    <w:rsid w:val="00176EFD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5CD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5B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54C"/>
    <w:rsid w:val="00233C41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231E"/>
    <w:rsid w:val="0029603E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33A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50238"/>
    <w:rsid w:val="003514B1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1EA2"/>
    <w:rsid w:val="003B42DA"/>
    <w:rsid w:val="003C06E2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F6676"/>
    <w:rsid w:val="003F70C2"/>
    <w:rsid w:val="004021C1"/>
    <w:rsid w:val="00403181"/>
    <w:rsid w:val="00403BD8"/>
    <w:rsid w:val="00405636"/>
    <w:rsid w:val="00406683"/>
    <w:rsid w:val="00407E77"/>
    <w:rsid w:val="00414D84"/>
    <w:rsid w:val="004168E8"/>
    <w:rsid w:val="004214EC"/>
    <w:rsid w:val="00422DD7"/>
    <w:rsid w:val="00424B74"/>
    <w:rsid w:val="004252F7"/>
    <w:rsid w:val="00425F9D"/>
    <w:rsid w:val="00426516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5CB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16A66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0A7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2EF8"/>
    <w:rsid w:val="005648AA"/>
    <w:rsid w:val="00567D77"/>
    <w:rsid w:val="005702CF"/>
    <w:rsid w:val="005721D2"/>
    <w:rsid w:val="00576394"/>
    <w:rsid w:val="005805FE"/>
    <w:rsid w:val="00581612"/>
    <w:rsid w:val="0058191D"/>
    <w:rsid w:val="0058204B"/>
    <w:rsid w:val="005822F0"/>
    <w:rsid w:val="00582D0C"/>
    <w:rsid w:val="005857ED"/>
    <w:rsid w:val="00585F9D"/>
    <w:rsid w:val="00587106"/>
    <w:rsid w:val="005873BA"/>
    <w:rsid w:val="00591058"/>
    <w:rsid w:val="00595886"/>
    <w:rsid w:val="005A2C9C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125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3188"/>
    <w:rsid w:val="00753665"/>
    <w:rsid w:val="00755F2D"/>
    <w:rsid w:val="00756913"/>
    <w:rsid w:val="00756E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625A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3F4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77E4"/>
    <w:rsid w:val="008D030C"/>
    <w:rsid w:val="008D3071"/>
    <w:rsid w:val="008D50CB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5D1E"/>
    <w:rsid w:val="0093694D"/>
    <w:rsid w:val="0094024E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7B6"/>
    <w:rsid w:val="009A1699"/>
    <w:rsid w:val="009A1E7C"/>
    <w:rsid w:val="009A4A86"/>
    <w:rsid w:val="009A53C9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35F9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37EE"/>
    <w:rsid w:val="00A239B0"/>
    <w:rsid w:val="00A25087"/>
    <w:rsid w:val="00A27F23"/>
    <w:rsid w:val="00A30659"/>
    <w:rsid w:val="00A306FE"/>
    <w:rsid w:val="00A31AA1"/>
    <w:rsid w:val="00A3259E"/>
    <w:rsid w:val="00A34477"/>
    <w:rsid w:val="00A349AA"/>
    <w:rsid w:val="00A360AE"/>
    <w:rsid w:val="00A411FC"/>
    <w:rsid w:val="00A42A54"/>
    <w:rsid w:val="00A4403A"/>
    <w:rsid w:val="00A44CF2"/>
    <w:rsid w:val="00A44D50"/>
    <w:rsid w:val="00A46E68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3E12"/>
    <w:rsid w:val="00A74766"/>
    <w:rsid w:val="00A776AC"/>
    <w:rsid w:val="00A8212D"/>
    <w:rsid w:val="00A830EE"/>
    <w:rsid w:val="00A90A28"/>
    <w:rsid w:val="00A92ABA"/>
    <w:rsid w:val="00A937D4"/>
    <w:rsid w:val="00A95F0B"/>
    <w:rsid w:val="00A97154"/>
    <w:rsid w:val="00A97379"/>
    <w:rsid w:val="00A97881"/>
    <w:rsid w:val="00A97D14"/>
    <w:rsid w:val="00AA0A07"/>
    <w:rsid w:val="00AA1604"/>
    <w:rsid w:val="00AA36EC"/>
    <w:rsid w:val="00AA42AB"/>
    <w:rsid w:val="00AA545D"/>
    <w:rsid w:val="00AA5D1F"/>
    <w:rsid w:val="00AA68D2"/>
    <w:rsid w:val="00AA68FD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6020A"/>
    <w:rsid w:val="00B61446"/>
    <w:rsid w:val="00B63039"/>
    <w:rsid w:val="00B66029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D1B21"/>
    <w:rsid w:val="00BD2613"/>
    <w:rsid w:val="00BD2645"/>
    <w:rsid w:val="00BD3075"/>
    <w:rsid w:val="00BD39A6"/>
    <w:rsid w:val="00BD489E"/>
    <w:rsid w:val="00BD5012"/>
    <w:rsid w:val="00BD5C0B"/>
    <w:rsid w:val="00BD6E2A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0D6A"/>
    <w:rsid w:val="00CB6166"/>
    <w:rsid w:val="00CB66FD"/>
    <w:rsid w:val="00CC053D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51C"/>
    <w:rsid w:val="00CE7A87"/>
    <w:rsid w:val="00CF0B9A"/>
    <w:rsid w:val="00CF477D"/>
    <w:rsid w:val="00CF6729"/>
    <w:rsid w:val="00CF689A"/>
    <w:rsid w:val="00D005E4"/>
    <w:rsid w:val="00D02CEF"/>
    <w:rsid w:val="00D0396A"/>
    <w:rsid w:val="00D05466"/>
    <w:rsid w:val="00D06046"/>
    <w:rsid w:val="00D20072"/>
    <w:rsid w:val="00D203CD"/>
    <w:rsid w:val="00D20426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6C0E"/>
    <w:rsid w:val="00D47201"/>
    <w:rsid w:val="00D50C7C"/>
    <w:rsid w:val="00D5289E"/>
    <w:rsid w:val="00D542A0"/>
    <w:rsid w:val="00D54A83"/>
    <w:rsid w:val="00D5543F"/>
    <w:rsid w:val="00D564AC"/>
    <w:rsid w:val="00D56CF1"/>
    <w:rsid w:val="00D56DC7"/>
    <w:rsid w:val="00D5751E"/>
    <w:rsid w:val="00D57949"/>
    <w:rsid w:val="00D57B92"/>
    <w:rsid w:val="00D6078D"/>
    <w:rsid w:val="00D60E72"/>
    <w:rsid w:val="00D6107D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2680"/>
    <w:rsid w:val="00DB6B35"/>
    <w:rsid w:val="00DB7454"/>
    <w:rsid w:val="00DC0108"/>
    <w:rsid w:val="00DC126B"/>
    <w:rsid w:val="00DC37F7"/>
    <w:rsid w:val="00DC6285"/>
    <w:rsid w:val="00DC6FF3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564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432"/>
    <w:rsid w:val="00E7499F"/>
    <w:rsid w:val="00E749F6"/>
    <w:rsid w:val="00E74AA8"/>
    <w:rsid w:val="00E8162E"/>
    <w:rsid w:val="00E8496B"/>
    <w:rsid w:val="00E85335"/>
    <w:rsid w:val="00E8588C"/>
    <w:rsid w:val="00E86755"/>
    <w:rsid w:val="00E86FC1"/>
    <w:rsid w:val="00E952BF"/>
    <w:rsid w:val="00E96186"/>
    <w:rsid w:val="00E97037"/>
    <w:rsid w:val="00E977CA"/>
    <w:rsid w:val="00EA0605"/>
    <w:rsid w:val="00EA282C"/>
    <w:rsid w:val="00EA4E96"/>
    <w:rsid w:val="00EA4EBD"/>
    <w:rsid w:val="00EA6B5E"/>
    <w:rsid w:val="00EB3F03"/>
    <w:rsid w:val="00EC12C8"/>
    <w:rsid w:val="00EC1446"/>
    <w:rsid w:val="00EC144B"/>
    <w:rsid w:val="00EC1848"/>
    <w:rsid w:val="00EC2323"/>
    <w:rsid w:val="00EC5377"/>
    <w:rsid w:val="00EC5484"/>
    <w:rsid w:val="00EC75C6"/>
    <w:rsid w:val="00EC79A8"/>
    <w:rsid w:val="00ED070E"/>
    <w:rsid w:val="00ED3382"/>
    <w:rsid w:val="00ED366D"/>
    <w:rsid w:val="00ED4E0B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12A2B"/>
    <w:rsid w:val="00F132AC"/>
    <w:rsid w:val="00F17C72"/>
    <w:rsid w:val="00F201FB"/>
    <w:rsid w:val="00F20534"/>
    <w:rsid w:val="00F21019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F1020"/>
    <w:rsid w:val="00FF127D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uiPriority w:val="39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uiPriority w:val="39"/>
    <w:rsid w:val="00AB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13">
    <w:name w:val="Абзац списка1"/>
    <w:basedOn w:val="a"/>
    <w:rsid w:val="00EC5377"/>
    <w:pPr>
      <w:ind w:left="720"/>
      <w:contextualSpacing/>
    </w:pPr>
    <w:rPr>
      <w:rFonts w:eastAsia="Calibri"/>
      <w:spacing w:val="-14"/>
      <w:sz w:val="26"/>
      <w:szCs w:val="26"/>
    </w:rPr>
  </w:style>
  <w:style w:type="character" w:customStyle="1" w:styleId="y2iqfc">
    <w:name w:val="y2iqfc"/>
    <w:basedOn w:val="a0"/>
    <w:rsid w:val="003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8D9E-6453-48D8-BDD5-4B045FE5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ECONOM-2</cp:lastModifiedBy>
  <cp:revision>34</cp:revision>
  <cp:lastPrinted>2022-02-21T05:30:00Z</cp:lastPrinted>
  <dcterms:created xsi:type="dcterms:W3CDTF">2022-04-28T10:20:00Z</dcterms:created>
  <dcterms:modified xsi:type="dcterms:W3CDTF">2023-10-16T11:11:00Z</dcterms:modified>
</cp:coreProperties>
</file>