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31373" w14:textId="338FE3E1" w:rsidR="00793285" w:rsidRPr="001A4A68" w:rsidRDefault="00793285" w:rsidP="00F34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A68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="00BC0B46">
        <w:rPr>
          <w:rFonts w:ascii="Times New Roman" w:hAnsi="Times New Roman" w:cs="Times New Roman"/>
          <w:b/>
          <w:bCs/>
          <w:sz w:val="28"/>
          <w:szCs w:val="28"/>
          <w:lang w:val="en-US"/>
        </w:rPr>
        <w:t>Ўзбек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b/>
          <w:bCs/>
          <w:sz w:val="28"/>
          <w:szCs w:val="28"/>
          <w:lang w:val="en-US"/>
        </w:rPr>
        <w:t>геология</w:t>
      </w:r>
      <w:r w:rsidRPr="001A4A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C0B46">
        <w:rPr>
          <w:rFonts w:ascii="Times New Roman" w:hAnsi="Times New Roman" w:cs="Times New Roman"/>
          <w:b/>
          <w:bCs/>
          <w:sz w:val="28"/>
          <w:szCs w:val="28"/>
          <w:lang w:val="en-US"/>
        </w:rPr>
        <w:t>қидирув</w:t>
      </w:r>
      <w:r w:rsidRPr="001A4A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 </w:t>
      </w:r>
      <w:r w:rsidR="00BC0B46">
        <w:rPr>
          <w:rFonts w:ascii="Times New Roman" w:hAnsi="Times New Roman" w:cs="Times New Roman"/>
          <w:b/>
          <w:bCs/>
          <w:sz w:val="28"/>
          <w:szCs w:val="28"/>
          <w:lang w:val="en-US"/>
        </w:rPr>
        <w:t>АЖ</w:t>
      </w:r>
      <w:r w:rsidRPr="001A4A6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8ADA0ED" w14:textId="42A3033F" w:rsidR="00793285" w:rsidRDefault="00BC0B46" w:rsidP="00F34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Кузатув</w:t>
      </w:r>
      <w:r w:rsidR="00793285" w:rsidRPr="00793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кенгашининг</w:t>
      </w:r>
    </w:p>
    <w:p w14:paraId="1C4ABEFD" w14:textId="01005D5F" w:rsidR="00793285" w:rsidRPr="00BC0B46" w:rsidRDefault="00793285" w:rsidP="00F34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2022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йил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декабрдаги</w:t>
      </w:r>
    </w:p>
    <w:p w14:paraId="2D9A9313" w14:textId="4E763254" w:rsidR="00793285" w:rsidRPr="00BC0B46" w:rsidRDefault="00793285" w:rsidP="00F34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сонли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баённомаси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билан</w:t>
      </w:r>
    </w:p>
    <w:p w14:paraId="3D399F19" w14:textId="4786151D" w:rsidR="00793285" w:rsidRPr="00BC0B46" w:rsidRDefault="00BC0B46" w:rsidP="00F34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caps/>
          <w:sz w:val="28"/>
          <w:szCs w:val="28"/>
        </w:rPr>
        <w:t>тасдиқланган</w:t>
      </w:r>
    </w:p>
    <w:p w14:paraId="02160972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751D1A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6096F" w14:textId="2B1E3AF9" w:rsidR="003D6324" w:rsidRPr="00BC0B46" w:rsidRDefault="003D6324" w:rsidP="00F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Ўзбек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геология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қидирув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АЖ</w:t>
      </w:r>
    </w:p>
    <w:p w14:paraId="3D180468" w14:textId="42D9545F" w:rsidR="003D6324" w:rsidRPr="00BC0B46" w:rsidRDefault="00BC0B46" w:rsidP="00F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>алоҳида</w:t>
      </w:r>
      <w:r w:rsidR="003D6324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>бўлинмаси</w:t>
      </w:r>
      <w:r w:rsidR="003D6324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>тўғрисидаги</w:t>
      </w:r>
    </w:p>
    <w:p w14:paraId="2FF0D733" w14:textId="4E4BEDCA" w:rsidR="003D6324" w:rsidRPr="00BC0B46" w:rsidRDefault="00BC0B46" w:rsidP="00F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>НИЗОМ</w:t>
      </w:r>
    </w:p>
    <w:p w14:paraId="6FF2F5A2" w14:textId="77777777" w:rsidR="00F34F56" w:rsidRPr="00BC0B46" w:rsidRDefault="00F34F56" w:rsidP="00A47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64595" w14:textId="4D5429EC" w:rsidR="00F34F56" w:rsidRPr="00BC0B46" w:rsidRDefault="008865B3" w:rsidP="00CF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34F56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Умимий</w:t>
      </w:r>
      <w:r w:rsidR="00B64D8F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қоидалар</w:t>
      </w:r>
    </w:p>
    <w:p w14:paraId="0F68372E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5B8C9" w14:textId="0A20CF68" w:rsidR="003F19C3" w:rsidRPr="00BC0B46" w:rsidRDefault="003F19C3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1.1.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Мазкур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“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</w:t>
      </w:r>
      <w:r w:rsidR="0020216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геология</w:t>
      </w:r>
      <w:r w:rsidR="0020216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қидирув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” </w:t>
      </w:r>
      <w:r w:rsidR="00BC0B46" w:rsidRPr="00BC0B46">
        <w:rPr>
          <w:rFonts w:ascii="Times New Roman" w:hAnsi="Times New Roman" w:cs="Times New Roman"/>
          <w:sz w:val="28"/>
          <w:szCs w:val="28"/>
        </w:rPr>
        <w:t>АЖнинг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алоҳида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бўлинмаси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(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кейинги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ўринларда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“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” </w:t>
      </w:r>
      <w:r w:rsidR="00BC0B46" w:rsidRPr="00BC0B46">
        <w:rPr>
          <w:rFonts w:ascii="Times New Roman" w:hAnsi="Times New Roman" w:cs="Times New Roman"/>
          <w:sz w:val="28"/>
          <w:szCs w:val="28"/>
        </w:rPr>
        <w:t>деб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юритилади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)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ҳуқуқий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иқтисодий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асосларини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белгилайди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45615DEB" w14:textId="5FF85C41" w:rsidR="00A82700" w:rsidRPr="00BC0B46" w:rsidRDefault="00A82700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1.2.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“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геология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қидирув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” </w:t>
      </w:r>
      <w:r w:rsidR="00BC0B46" w:rsidRPr="00BC0B46">
        <w:rPr>
          <w:rFonts w:ascii="Times New Roman" w:hAnsi="Times New Roman" w:cs="Times New Roman"/>
          <w:sz w:val="28"/>
          <w:szCs w:val="28"/>
        </w:rPr>
        <w:t>АЖ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ягона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акциядорининг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A009D3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</w:t>
      </w:r>
      <w:r w:rsidRPr="00BC0B46">
        <w:rPr>
          <w:rFonts w:ascii="Times New Roman" w:hAnsi="Times New Roman" w:cs="Times New Roman"/>
          <w:sz w:val="28"/>
          <w:szCs w:val="28"/>
        </w:rPr>
        <w:t>2021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йил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24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июлдаги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1-</w:t>
      </w:r>
      <w:r w:rsidR="00BC0B46" w:rsidRPr="00BC0B46">
        <w:rPr>
          <w:rFonts w:ascii="Times New Roman" w:hAnsi="Times New Roman" w:cs="Times New Roman"/>
          <w:sz w:val="28"/>
          <w:szCs w:val="28"/>
        </w:rPr>
        <w:t>сон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қарори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асосида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ташкил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бўлиб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Фуқаролик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кодекси</w:t>
      </w:r>
      <w:r w:rsidRPr="00BC0B46">
        <w:rPr>
          <w:rFonts w:ascii="Times New Roman" w:hAnsi="Times New Roman" w:cs="Times New Roman"/>
          <w:sz w:val="28"/>
          <w:szCs w:val="28"/>
        </w:rPr>
        <w:t>, “</w:t>
      </w:r>
      <w:r w:rsidR="00BC0B46" w:rsidRPr="00BC0B46">
        <w:rPr>
          <w:rFonts w:ascii="Times New Roman" w:hAnsi="Times New Roman" w:cs="Times New Roman"/>
          <w:sz w:val="28"/>
          <w:szCs w:val="28"/>
        </w:rPr>
        <w:t>Акциядорлик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акциядорларнинг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ҳуқуқларини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ҳимоя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тўғрисида</w:t>
      </w:r>
      <w:r w:rsidRPr="00BC0B46">
        <w:rPr>
          <w:rFonts w:ascii="Times New Roman" w:hAnsi="Times New Roman" w:cs="Times New Roman"/>
          <w:sz w:val="28"/>
          <w:szCs w:val="28"/>
        </w:rPr>
        <w:t>”</w:t>
      </w:r>
      <w:r w:rsidR="00BC0B46" w:rsidRPr="00BC0B46">
        <w:rPr>
          <w:rFonts w:ascii="Times New Roman" w:hAnsi="Times New Roman" w:cs="Times New Roman"/>
          <w:sz w:val="28"/>
          <w:szCs w:val="28"/>
        </w:rPr>
        <w:t>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Ўзбекистон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Республикасининг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меъёрий</w:t>
      </w:r>
      <w:r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ҳуқуқий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ҳужжатлари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шунингдек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“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геология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қидирув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” </w:t>
      </w:r>
      <w:r w:rsidR="00BC0B46" w:rsidRPr="00BC0B46">
        <w:rPr>
          <w:rFonts w:ascii="Times New Roman" w:hAnsi="Times New Roman" w:cs="Times New Roman"/>
          <w:sz w:val="28"/>
          <w:szCs w:val="28"/>
        </w:rPr>
        <w:t>АЖ</w:t>
      </w:r>
      <w:r w:rsidRPr="00BC0B46">
        <w:rPr>
          <w:rFonts w:ascii="Times New Roman" w:hAnsi="Times New Roman" w:cs="Times New Roman"/>
          <w:sz w:val="28"/>
          <w:szCs w:val="28"/>
        </w:rPr>
        <w:t xml:space="preserve"> (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кейинги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ўринларда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“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” </w:t>
      </w:r>
      <w:r w:rsidR="00BC0B46" w:rsidRPr="00BC0B46">
        <w:rPr>
          <w:rFonts w:ascii="Times New Roman" w:hAnsi="Times New Roman" w:cs="Times New Roman"/>
          <w:sz w:val="28"/>
          <w:szCs w:val="28"/>
        </w:rPr>
        <w:t>деб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юритилади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) </w:t>
      </w:r>
      <w:r w:rsidR="00BC0B46" w:rsidRPr="00BC0B46">
        <w:rPr>
          <w:rFonts w:ascii="Times New Roman" w:hAnsi="Times New Roman" w:cs="Times New Roman"/>
          <w:sz w:val="28"/>
          <w:szCs w:val="28"/>
        </w:rPr>
        <w:t>устави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ушбу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Низомга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мувофиқ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оширади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0A213255" w14:textId="2961467F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1.3.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номи</w:t>
      </w:r>
      <w:r w:rsidRPr="00BC0B46">
        <w:rPr>
          <w:rFonts w:ascii="Times New Roman" w:hAnsi="Times New Roman" w:cs="Times New Roman"/>
          <w:sz w:val="28"/>
          <w:szCs w:val="28"/>
        </w:rPr>
        <w:t>:</w:t>
      </w:r>
    </w:p>
    <w:p w14:paraId="60913DC9" w14:textId="1149BE3E" w:rsidR="00F34F56" w:rsidRPr="00BC0B46" w:rsidRDefault="00F34F56" w:rsidP="008D0F7D">
      <w:pPr>
        <w:autoSpaceDE w:val="0"/>
        <w:autoSpaceDN w:val="0"/>
        <w:adjustRightInd w:val="0"/>
        <w:spacing w:after="0" w:line="240" w:lineRule="auto"/>
        <w:ind w:left="705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тилида</w:t>
      </w:r>
      <w:r w:rsidRPr="00BC0B46">
        <w:rPr>
          <w:rFonts w:ascii="Times New Roman" w:hAnsi="Times New Roman" w:cs="Times New Roman"/>
          <w:sz w:val="28"/>
          <w:szCs w:val="28"/>
        </w:rPr>
        <w:t>:</w:t>
      </w:r>
      <w:r w:rsidR="00141014" w:rsidRPr="00BC0B46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14:paraId="4C323D16" w14:textId="4CE59525" w:rsidR="00F34F56" w:rsidRPr="00BC0B46" w:rsidRDefault="00F34F56" w:rsidP="008D0F7D">
      <w:pPr>
        <w:autoSpaceDE w:val="0"/>
        <w:autoSpaceDN w:val="0"/>
        <w:adjustRightInd w:val="0"/>
        <w:spacing w:after="0" w:line="240" w:lineRule="auto"/>
        <w:ind w:left="705" w:firstLine="429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Рус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тилида</w:t>
      </w:r>
      <w:r w:rsidRPr="00BC0B46">
        <w:rPr>
          <w:rFonts w:ascii="Times New Roman" w:hAnsi="Times New Roman" w:cs="Times New Roman"/>
          <w:sz w:val="28"/>
          <w:szCs w:val="28"/>
        </w:rPr>
        <w:t>:</w:t>
      </w:r>
      <w:r w:rsidR="00141014" w:rsidRPr="00BC0B46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14:paraId="4B55759C" w14:textId="388023E6" w:rsidR="00F34F56" w:rsidRPr="00BF4E15" w:rsidRDefault="00F34F56" w:rsidP="00F34F56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B53A7">
        <w:rPr>
          <w:rFonts w:ascii="Times New Roman" w:hAnsi="Times New Roman" w:cs="Times New Roman"/>
          <w:sz w:val="28"/>
          <w:szCs w:val="28"/>
        </w:rPr>
        <w:t xml:space="preserve">1.4.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C031B8" w:rsidRPr="00C031B8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жойлашган</w:t>
      </w:r>
      <w:r w:rsidR="00C031B8" w:rsidRPr="00C031B8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жойи</w:t>
      </w:r>
      <w:r w:rsidRPr="00EB53A7">
        <w:rPr>
          <w:rFonts w:ascii="Times New Roman" w:hAnsi="Times New Roman" w:cs="Times New Roman"/>
          <w:sz w:val="28"/>
          <w:szCs w:val="28"/>
        </w:rPr>
        <w:t>: ________________________________</w:t>
      </w:r>
      <w:r w:rsidR="00FD7D00" w:rsidRPr="00EB53A7">
        <w:rPr>
          <w:rFonts w:ascii="Times New Roman" w:hAnsi="Times New Roman" w:cs="Times New Roman"/>
          <w:sz w:val="28"/>
          <w:szCs w:val="28"/>
        </w:rPr>
        <w:t>.</w:t>
      </w:r>
    </w:p>
    <w:p w14:paraId="5E1D9C41" w14:textId="45A65A54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1.5.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жойлашган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жойи</w:t>
      </w:r>
      <w:r w:rsidRPr="00BC0B46">
        <w:rPr>
          <w:rFonts w:ascii="Times New Roman" w:hAnsi="Times New Roman" w:cs="Times New Roman"/>
          <w:sz w:val="28"/>
          <w:szCs w:val="28"/>
        </w:rPr>
        <w:t>: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Шевченко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кўчаси</w:t>
      </w:r>
      <w:r w:rsidR="00C031B8" w:rsidRPr="00BC0B46">
        <w:rPr>
          <w:rFonts w:ascii="Times New Roman" w:hAnsi="Times New Roman" w:cs="Times New Roman"/>
          <w:sz w:val="28"/>
          <w:szCs w:val="28"/>
        </w:rPr>
        <w:t>, 11</w:t>
      </w:r>
      <w:r w:rsidR="00BC0B46" w:rsidRPr="00BC0B46">
        <w:rPr>
          <w:rFonts w:ascii="Times New Roman" w:hAnsi="Times New Roman" w:cs="Times New Roman"/>
          <w:sz w:val="28"/>
          <w:szCs w:val="28"/>
        </w:rPr>
        <w:t>а</w:t>
      </w:r>
      <w:r w:rsidR="00C031B8"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уй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Миробод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тумани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Тошкент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ш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.,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Ўзбекистон</w:t>
      </w:r>
      <w:r w:rsidR="00C031B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Республикаси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637765E3" w14:textId="1499BE4E" w:rsidR="00272CD3" w:rsidRPr="00BC0B46" w:rsidRDefault="00274837" w:rsidP="006F011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1.6.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272C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чекланмаган</w:t>
      </w:r>
      <w:r w:rsidR="00272C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муддатга</w:t>
      </w:r>
      <w:r w:rsidR="00272C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ташкил</w:t>
      </w:r>
      <w:r w:rsidR="00272C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этилган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61C0A73C" w14:textId="77777777" w:rsidR="002D6C82" w:rsidRPr="00BC0B46" w:rsidRDefault="002D6C82" w:rsidP="00572000">
      <w:pPr>
        <w:autoSpaceDE w:val="0"/>
        <w:autoSpaceDN w:val="0"/>
        <w:adjustRightInd w:val="0"/>
        <w:spacing w:after="0" w:line="240" w:lineRule="auto"/>
        <w:ind w:left="360" w:firstLine="3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EA8BB" w14:textId="23BC4924" w:rsidR="00F34F56" w:rsidRPr="00BC0B46" w:rsidRDefault="008865B3" w:rsidP="00CF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F34F56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Филиал</w:t>
      </w:r>
      <w:r w:rsidR="004534CE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предмети</w:t>
      </w:r>
      <w:r w:rsidR="004534CE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4534CE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фаолиятининг</w:t>
      </w:r>
      <w:r w:rsidR="004534CE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мақсади</w:t>
      </w:r>
    </w:p>
    <w:p w14:paraId="142C0A64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8"/>
          <w:szCs w:val="28"/>
        </w:rPr>
      </w:pPr>
    </w:p>
    <w:p w14:paraId="4BEDFB3D" w14:textId="74D9770A" w:rsidR="001C4D41" w:rsidRPr="00BC0B46" w:rsidRDefault="001C4D41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2.1.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ташкил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юритишидан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мақсад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ҳужжатлари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Устави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мазкур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ҳамда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ишончномада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назарда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тутилган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ҳажмда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функ</w:t>
      </w:r>
      <w:r w:rsidR="004700DD">
        <w:rPr>
          <w:rFonts w:ascii="Times New Roman" w:hAnsi="Times New Roman" w:cs="Times New Roman"/>
          <w:sz w:val="28"/>
          <w:szCs w:val="28"/>
          <w:lang w:val="uz-Cyrl-UZ"/>
        </w:rPr>
        <w:t>ц</w:t>
      </w:r>
      <w:r w:rsidR="00BC0B46" w:rsidRPr="00BC0B46">
        <w:rPr>
          <w:rFonts w:ascii="Times New Roman" w:hAnsi="Times New Roman" w:cs="Times New Roman"/>
          <w:sz w:val="28"/>
          <w:szCs w:val="28"/>
        </w:rPr>
        <w:t>ияларини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бажариш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шунингдек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жойлашган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жойда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манфаатларини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ифодалашдан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иборат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2AA27B7E" w14:textId="10DB2470" w:rsidR="00D8116A" w:rsidRPr="00BC0B46" w:rsidRDefault="00D8116A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2.2.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олдига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қўйган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мақсадларга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эришиш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учун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қонунчиликка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ҳолда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номидан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қуйидаги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асосий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йўналишлар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бўйича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боради</w:t>
      </w:r>
      <w:r w:rsidRPr="00BC0B46">
        <w:rPr>
          <w:rFonts w:ascii="Times New Roman" w:hAnsi="Times New Roman" w:cs="Times New Roman"/>
          <w:sz w:val="28"/>
          <w:szCs w:val="28"/>
        </w:rPr>
        <w:t>:</w:t>
      </w:r>
    </w:p>
    <w:p w14:paraId="57840E24" w14:textId="360E15DB" w:rsidR="0073436D" w:rsidRPr="00BC0B46" w:rsidRDefault="0073436D" w:rsidP="007343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рангли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қимматбаҳо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металлар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ҳамда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уларга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қўшилиб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чиқадиган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фойдали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қазилмаларни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қазиб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учун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геология</w:t>
      </w:r>
      <w:r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қидирув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босқичма</w:t>
      </w:r>
      <w:r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босқич</w:t>
      </w:r>
      <w:r w:rsidRPr="00BC0B46">
        <w:rPr>
          <w:rFonts w:ascii="Times New Roman" w:hAnsi="Times New Roman" w:cs="Times New Roman"/>
          <w:sz w:val="28"/>
          <w:szCs w:val="28"/>
        </w:rPr>
        <w:t xml:space="preserve"> (</w:t>
      </w:r>
      <w:r w:rsidR="00BC0B46" w:rsidRPr="00BC0B46">
        <w:rPr>
          <w:rFonts w:ascii="Times New Roman" w:hAnsi="Times New Roman" w:cs="Times New Roman"/>
          <w:sz w:val="28"/>
          <w:szCs w:val="28"/>
        </w:rPr>
        <w:t>излаш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баҳолаш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қидириш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)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бориш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6B0AE7" w14:textId="2943A851" w:rsidR="0073436D" w:rsidRPr="00BC0B46" w:rsidRDefault="0073436D" w:rsidP="0073436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башоратли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ресурсларга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геологик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салоҳияти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майдонларда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рангли</w:t>
      </w:r>
      <w:r w:rsidR="004700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қимматбаҳо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металларни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излаш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уларнинг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истиқболларини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аниқлаш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мақсадида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геологик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қидирув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бориш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38A5798D" w14:textId="712F5FFC" w:rsidR="00EB59D5" w:rsidRDefault="0064788D" w:rsidP="00EB59D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рангли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қимматбаҳо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металлар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фойдали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қазилма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конларида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геологик</w:t>
      </w:r>
      <w:r w:rsidR="00EB59D5"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қидирув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ишлари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олиб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боришда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замонавий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услублар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технологияларни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жорий</w:t>
      </w:r>
      <w:r w:rsidR="00EB59D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қилиш</w:t>
      </w:r>
      <w:r w:rsidR="00EB59D5" w:rsidRPr="00BC0B46">
        <w:rPr>
          <w:rFonts w:ascii="Times New Roman" w:hAnsi="Times New Roman" w:cs="Times New Roman"/>
          <w:sz w:val="28"/>
          <w:szCs w:val="28"/>
        </w:rPr>
        <w:t>;</w:t>
      </w:r>
    </w:p>
    <w:p w14:paraId="0E0E04D4" w14:textId="0122E2C9" w:rsidR="004027E4" w:rsidRPr="00E1018B" w:rsidRDefault="004027E4" w:rsidP="004027E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018B">
        <w:rPr>
          <w:rFonts w:ascii="Times New Roman" w:hAnsi="Times New Roman" w:cs="Times New Roman"/>
          <w:sz w:val="28"/>
          <w:szCs w:val="28"/>
        </w:rPr>
        <w:t xml:space="preserve">- </w:t>
      </w:r>
      <w:r w:rsidR="00AF23CE" w:rsidRPr="00E1018B">
        <w:rPr>
          <w:rFonts w:ascii="Times New Roman" w:hAnsi="Times New Roman" w:cs="Times New Roman"/>
          <w:sz w:val="28"/>
          <w:szCs w:val="28"/>
        </w:rPr>
        <w:t>ер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ости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геофизикаси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ишлари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AF23CE" w:rsidRPr="00E1018B">
        <w:rPr>
          <w:rFonts w:ascii="Times New Roman" w:hAnsi="Times New Roman" w:cs="Times New Roman"/>
          <w:sz w:val="28"/>
          <w:szCs w:val="28"/>
        </w:rPr>
        <w:t>қудуқларнинг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геофизик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тадқиқотлари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AF23CE" w:rsidRPr="00E1018B">
        <w:rPr>
          <w:rFonts w:ascii="Times New Roman" w:hAnsi="Times New Roman" w:cs="Times New Roman"/>
          <w:sz w:val="28"/>
          <w:szCs w:val="28"/>
        </w:rPr>
        <w:t>рудаларнинг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технологик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тадқиқотлари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AF23CE" w:rsidRPr="00E1018B">
        <w:rPr>
          <w:rFonts w:ascii="Times New Roman" w:hAnsi="Times New Roman" w:cs="Times New Roman"/>
          <w:sz w:val="28"/>
          <w:szCs w:val="28"/>
        </w:rPr>
        <w:t>жинсларнинг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минералогик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ва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петрографик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тадқиқотлари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AF23CE" w:rsidRPr="00E1018B">
        <w:rPr>
          <w:rFonts w:ascii="Times New Roman" w:hAnsi="Times New Roman" w:cs="Times New Roman"/>
          <w:sz w:val="28"/>
          <w:szCs w:val="28"/>
        </w:rPr>
        <w:t>геологик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ва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геокимёвий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тадқиқотларни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ўз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ичига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олган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геологик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хизматларни к</w:t>
      </w:r>
      <w:r w:rsidR="00AF23CE" w:rsidRPr="00E1018B">
        <w:rPr>
          <w:rFonts w:ascii="Times New Roman" w:hAnsi="Times New Roman" w:cs="Times New Roman"/>
          <w:sz w:val="28"/>
          <w:szCs w:val="28"/>
          <w:lang w:val="uz-Cyrl-UZ"/>
        </w:rPr>
        <w:t>ўрсатиш</w:t>
      </w:r>
      <w:r w:rsidRPr="00E1018B">
        <w:rPr>
          <w:rFonts w:ascii="Times New Roman" w:hAnsi="Times New Roman" w:cs="Times New Roman"/>
          <w:sz w:val="28"/>
          <w:szCs w:val="28"/>
        </w:rPr>
        <w:t>;</w:t>
      </w:r>
    </w:p>
    <w:p w14:paraId="56E0CBF6" w14:textId="02233D56" w:rsidR="004027E4" w:rsidRPr="00E1018B" w:rsidRDefault="004027E4" w:rsidP="004027E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1018B">
        <w:rPr>
          <w:rFonts w:ascii="Times New Roman" w:hAnsi="Times New Roman" w:cs="Times New Roman"/>
          <w:sz w:val="28"/>
          <w:szCs w:val="28"/>
        </w:rPr>
        <w:t xml:space="preserve">- </w:t>
      </w:r>
      <w:r w:rsidR="00AF23CE" w:rsidRPr="00E1018B">
        <w:rPr>
          <w:rFonts w:ascii="Times New Roman" w:hAnsi="Times New Roman" w:cs="Times New Roman"/>
          <w:sz w:val="28"/>
          <w:szCs w:val="28"/>
        </w:rPr>
        <w:t>то</w:t>
      </w:r>
      <w:r w:rsidR="00AF23CE" w:rsidRPr="00E1018B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жинсларини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лаборатория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тадқиқотлари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б</w:t>
      </w:r>
      <w:r w:rsidR="00AF23CE" w:rsidRPr="00E1018B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AF23CE" w:rsidRPr="00E1018B">
        <w:rPr>
          <w:rFonts w:ascii="Times New Roman" w:hAnsi="Times New Roman" w:cs="Times New Roman"/>
          <w:sz w:val="28"/>
          <w:szCs w:val="28"/>
        </w:rPr>
        <w:t>йича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AF23CE" w:rsidRPr="00E1018B">
        <w:rPr>
          <w:rFonts w:ascii="Times New Roman" w:hAnsi="Times New Roman" w:cs="Times New Roman"/>
          <w:sz w:val="28"/>
          <w:szCs w:val="28"/>
        </w:rPr>
        <w:t>шу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жумладан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масс</w:t>
      </w:r>
      <w:r w:rsidR="00AF23CE" w:rsidRPr="00E1018B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AF23CE" w:rsidRPr="00E1018B">
        <w:rPr>
          <w:rFonts w:ascii="Times New Roman" w:hAnsi="Times New Roman" w:cs="Times New Roman"/>
          <w:sz w:val="28"/>
          <w:szCs w:val="28"/>
        </w:rPr>
        <w:t>спектр</w:t>
      </w:r>
      <w:r w:rsidR="00AF23CE" w:rsidRPr="00E1018B">
        <w:rPr>
          <w:rFonts w:ascii="Times New Roman" w:hAnsi="Times New Roman" w:cs="Times New Roman"/>
          <w:sz w:val="28"/>
          <w:szCs w:val="28"/>
          <w:lang w:val="uz-Cyrl-UZ"/>
        </w:rPr>
        <w:t>ал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AF23CE" w:rsidRPr="00E1018B">
        <w:rPr>
          <w:rFonts w:ascii="Times New Roman" w:hAnsi="Times New Roman" w:cs="Times New Roman"/>
          <w:sz w:val="28"/>
          <w:szCs w:val="28"/>
        </w:rPr>
        <w:t>таҳлил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AF23CE" w:rsidRPr="00E1018B">
        <w:rPr>
          <w:rFonts w:ascii="Times New Roman" w:hAnsi="Times New Roman" w:cs="Times New Roman"/>
          <w:sz w:val="28"/>
          <w:szCs w:val="28"/>
        </w:rPr>
        <w:t>кимёвий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AF23CE" w:rsidRPr="00E1018B">
        <w:rPr>
          <w:rFonts w:ascii="Times New Roman" w:hAnsi="Times New Roman" w:cs="Times New Roman"/>
          <w:sz w:val="28"/>
          <w:szCs w:val="28"/>
        </w:rPr>
        <w:t>синтилля</w:t>
      </w:r>
      <w:r w:rsidR="00AF23CE" w:rsidRPr="00E1018B">
        <w:rPr>
          <w:rFonts w:ascii="Times New Roman" w:hAnsi="Times New Roman" w:cs="Times New Roman"/>
          <w:sz w:val="28"/>
          <w:szCs w:val="28"/>
          <w:lang w:val="uz-Cyrl-UZ"/>
        </w:rPr>
        <w:t>ц</w:t>
      </w:r>
      <w:r w:rsidR="00AF23CE" w:rsidRPr="00E1018B">
        <w:rPr>
          <w:rFonts w:ascii="Times New Roman" w:hAnsi="Times New Roman" w:cs="Times New Roman"/>
          <w:sz w:val="28"/>
          <w:szCs w:val="28"/>
        </w:rPr>
        <w:t>ион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AF23CE" w:rsidRPr="00E1018B">
        <w:rPr>
          <w:rFonts w:ascii="Times New Roman" w:hAnsi="Times New Roman" w:cs="Times New Roman"/>
          <w:sz w:val="28"/>
          <w:szCs w:val="28"/>
        </w:rPr>
        <w:t>эмиссия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спектрал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таҳлиллари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ва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AF23CE" w:rsidRPr="00E1018B">
        <w:rPr>
          <w:rFonts w:ascii="Times New Roman" w:hAnsi="Times New Roman" w:cs="Times New Roman"/>
          <w:sz w:val="28"/>
          <w:szCs w:val="28"/>
        </w:rPr>
        <w:t>бошқа</w:t>
      </w:r>
      <w:r w:rsidR="00AF23CE" w:rsidRPr="00E1018B">
        <w:rPr>
          <w:rFonts w:ascii="Times New Roman" w:hAnsi="Times New Roman" w:cs="Times New Roman"/>
          <w:sz w:val="28"/>
          <w:szCs w:val="28"/>
          <w:lang w:val="uz-Cyrl-UZ"/>
        </w:rPr>
        <w:t xml:space="preserve"> хизматларни кўрсатиш</w:t>
      </w:r>
      <w:r w:rsidRPr="00E1018B">
        <w:rPr>
          <w:rFonts w:ascii="Times New Roman" w:hAnsi="Times New Roman" w:cs="Times New Roman"/>
          <w:sz w:val="28"/>
          <w:szCs w:val="28"/>
        </w:rPr>
        <w:t>;</w:t>
      </w:r>
    </w:p>
    <w:p w14:paraId="2BCD5944" w14:textId="37356FA2" w:rsidR="0064788D" w:rsidRPr="00BC0B46" w:rsidRDefault="0064788D" w:rsidP="0064788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рангли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қимматбаҳо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металлар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истиқболли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майдонларни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топиш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учун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илмий</w:t>
      </w:r>
      <w:r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тематик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бориб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башоратли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ресурслари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мавжуд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майдонларнинг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майда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ўрта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йирик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масштабли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геологик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хариталарини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яратиш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22202573" w14:textId="1625EC2B" w:rsidR="00534022" w:rsidRPr="00BC0B46" w:rsidRDefault="00534022" w:rsidP="00057D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шунингдек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уставида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мазкур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Низомда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ишончномада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назарда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тутилган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ваколатлар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доирасида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шунингдек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бошқарув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органларининг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қарорлари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фармойишлари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буйруқлари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берилган</w:t>
      </w:r>
      <w:r w:rsidR="00057D89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Ўзбекистон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Республикасининг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қонунчилигида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тақиқланмаган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ҳамда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номидан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хизматлар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кўрсатиш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ошириш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761955BC" w14:textId="44FB07A8" w:rsidR="00484AAF" w:rsidRPr="00BC0B46" w:rsidRDefault="00484AAF" w:rsidP="00057D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E06BDE" w14:textId="517E6170" w:rsidR="00F34F56" w:rsidRPr="00BC0B46" w:rsidRDefault="008F415F" w:rsidP="00F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F34F56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Филиалнинг</w:t>
      </w:r>
      <w:r w:rsidR="006F5AFF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ҳуқуқий</w:t>
      </w:r>
      <w:r w:rsidR="006F5AFF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мақоми</w:t>
      </w:r>
    </w:p>
    <w:p w14:paraId="7296E129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DBD37" w14:textId="0DAA751F" w:rsidR="00047F5A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3.1.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9A50EB">
        <w:rPr>
          <w:rFonts w:ascii="Times New Roman" w:hAnsi="Times New Roman" w:cs="Times New Roman"/>
          <w:sz w:val="28"/>
          <w:szCs w:val="28"/>
          <w:lang w:val="uz-Cyrl-UZ"/>
        </w:rPr>
        <w:t>Ж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амият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жойлашган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ердан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ташқарида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жойлашган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бўлиб</w:t>
      </w:r>
      <w:r w:rsidR="009A60D0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9A50EB" w:rsidRPr="00BC0B46">
        <w:rPr>
          <w:rFonts w:ascii="Times New Roman" w:hAnsi="Times New Roman" w:cs="Times New Roman"/>
          <w:sz w:val="28"/>
          <w:szCs w:val="28"/>
        </w:rPr>
        <w:t>Жамиятнинг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вазифаларини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бир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қисмини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оширадиган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алоҳида</w:t>
      </w:r>
      <w:r w:rsidR="00047F5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бўлинмасидир</w:t>
      </w:r>
      <w:r w:rsidR="00047F5A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6B1A11ED" w14:textId="3F34D160" w:rsidR="002834F5" w:rsidRPr="00BC0B46" w:rsidRDefault="00F34F56" w:rsidP="0039413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3.2.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юридик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шахс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ҳисобланмайди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ошириш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учун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асосий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айланма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маблағлар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ҳамда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балансида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қайд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этилган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Жамиятнинг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мол</w:t>
      </w:r>
      <w:r w:rsidR="002834F5"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мулки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="002834F5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таъминланади</w:t>
      </w:r>
      <w:r w:rsidR="002834F5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544006A5" w14:textId="0CB4636A" w:rsidR="007F0611" w:rsidRPr="00BC0B46" w:rsidRDefault="00F34F56" w:rsidP="0039413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3.3.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хўжалик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мазкур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Низомда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белгиланган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чегаралар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доирасида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Жамиятни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ривожлантириш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бўйича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тасдиқланган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режаларни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ҳисобга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олган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ҳолда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="007F061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оширади</w:t>
      </w:r>
      <w:r w:rsidR="007F0611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0B4F9B31" w14:textId="379663C5" w:rsidR="008D18D3" w:rsidRPr="00BC0B46" w:rsidRDefault="00F34F56" w:rsidP="000B4E8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>3.</w:t>
      </w:r>
      <w:r w:rsidR="00C265EE" w:rsidRPr="00BC0B46">
        <w:rPr>
          <w:rFonts w:ascii="Times New Roman" w:hAnsi="Times New Roman" w:cs="Times New Roman"/>
          <w:sz w:val="28"/>
          <w:szCs w:val="28"/>
        </w:rPr>
        <w:t>4</w:t>
      </w:r>
      <w:r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фаолиятида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белгиланган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меҳнатга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ҳақ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тўлаш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шакллари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тизимлари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миқдорларидан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шунингдек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марказий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аппарати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келишилган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ҳолда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ходимларининг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даромад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турларидан</w:t>
      </w:r>
      <w:r w:rsidR="008D18D3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фойдаланади</w:t>
      </w:r>
      <w:r w:rsidR="008D18D3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319A5441" w14:textId="4BBD315A" w:rsidR="00652C31" w:rsidRPr="00BC0B46" w:rsidRDefault="00F34F56" w:rsidP="000B4E8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>3.</w:t>
      </w:r>
      <w:r w:rsidR="00C265EE" w:rsidRPr="00BC0B46">
        <w:rPr>
          <w:rFonts w:ascii="Times New Roman" w:hAnsi="Times New Roman" w:cs="Times New Roman"/>
          <w:sz w:val="28"/>
          <w:szCs w:val="28"/>
        </w:rPr>
        <w:t>5</w:t>
      </w:r>
      <w:r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марказий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аппарати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тасдиқланган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652C31" w:rsidRPr="00BC0B46">
        <w:rPr>
          <w:rFonts w:ascii="Times New Roman" w:hAnsi="Times New Roman" w:cs="Times New Roman"/>
          <w:sz w:val="28"/>
          <w:szCs w:val="28"/>
        </w:rPr>
        <w:t>/</w:t>
      </w:r>
      <w:r w:rsidR="00BC0B46" w:rsidRPr="00BC0B46">
        <w:rPr>
          <w:rFonts w:ascii="Times New Roman" w:hAnsi="Times New Roman" w:cs="Times New Roman"/>
          <w:sz w:val="28"/>
          <w:szCs w:val="28"/>
        </w:rPr>
        <w:t>ёки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келишилган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нархлар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тарифлар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бўйича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="00652C3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оширади</w:t>
      </w:r>
      <w:r w:rsidR="00652C31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2BC44A9A" w14:textId="367F2883" w:rsidR="000964B9" w:rsidRPr="000964B9" w:rsidRDefault="00F34F56" w:rsidP="000B4E8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C0B46">
        <w:rPr>
          <w:rFonts w:ascii="Times New Roman" w:hAnsi="Times New Roman" w:cs="Times New Roman"/>
          <w:sz w:val="28"/>
          <w:szCs w:val="28"/>
        </w:rPr>
        <w:t>3.</w:t>
      </w:r>
      <w:r w:rsidR="00C265EE" w:rsidRPr="00BC0B46">
        <w:rPr>
          <w:rFonts w:ascii="Times New Roman" w:hAnsi="Times New Roman" w:cs="Times New Roman"/>
          <w:sz w:val="28"/>
          <w:szCs w:val="28"/>
        </w:rPr>
        <w:t>6</w:t>
      </w:r>
      <w:r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Филиал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раҳбари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Жамият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бошқаруви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томонидан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тайинланади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ва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Жамият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томонидан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берилган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ишончнома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ва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мазкур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Низом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асосида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иш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олиб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Cyrl-UZ"/>
        </w:rPr>
        <w:t>боради</w:t>
      </w:r>
      <w:r w:rsidR="000964B9" w:rsidRPr="000964B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09E3AD2" w14:textId="25074CF1" w:rsidR="006976F5" w:rsidRPr="00DD762A" w:rsidRDefault="00F34F56" w:rsidP="000B4E8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762A">
        <w:rPr>
          <w:rFonts w:ascii="Times New Roman" w:hAnsi="Times New Roman" w:cs="Times New Roman"/>
          <w:sz w:val="28"/>
          <w:szCs w:val="28"/>
        </w:rPr>
        <w:lastRenderedPageBreak/>
        <w:t xml:space="preserve">3.8. </w:t>
      </w:r>
      <w:r w:rsidR="00BC0B46" w:rsidRPr="00DD762A">
        <w:rPr>
          <w:rFonts w:ascii="Times New Roman" w:hAnsi="Times New Roman" w:cs="Times New Roman"/>
          <w:sz w:val="28"/>
          <w:szCs w:val="28"/>
        </w:rPr>
        <w:t>Филиал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Жамият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номидан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фаолият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олиб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боради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DD762A">
        <w:rPr>
          <w:rFonts w:ascii="Times New Roman" w:hAnsi="Times New Roman" w:cs="Times New Roman"/>
          <w:sz w:val="28"/>
          <w:szCs w:val="28"/>
        </w:rPr>
        <w:t>Филиал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ўз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ваколатлари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доирасида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ўз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зиммасига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олган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барча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мулкий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DD762A">
        <w:rPr>
          <w:rFonts w:ascii="Times New Roman" w:hAnsi="Times New Roman" w:cs="Times New Roman"/>
          <w:sz w:val="28"/>
          <w:szCs w:val="28"/>
        </w:rPr>
        <w:t>молиявий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ва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бошқа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мажбуриятлар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учун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Жамият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тўлиқ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жавобгар</w:t>
      </w:r>
      <w:r w:rsidR="006976F5" w:rsidRPr="00DD762A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DD762A">
        <w:rPr>
          <w:rFonts w:ascii="Times New Roman" w:hAnsi="Times New Roman" w:cs="Times New Roman"/>
          <w:sz w:val="28"/>
          <w:szCs w:val="28"/>
        </w:rPr>
        <w:t>бўлади</w:t>
      </w:r>
      <w:r w:rsidR="006976F5" w:rsidRPr="00DD762A">
        <w:rPr>
          <w:rFonts w:ascii="Times New Roman" w:hAnsi="Times New Roman" w:cs="Times New Roman"/>
          <w:sz w:val="28"/>
          <w:szCs w:val="28"/>
        </w:rPr>
        <w:t>.</w:t>
      </w:r>
    </w:p>
    <w:p w14:paraId="5B78AF6E" w14:textId="37542801" w:rsidR="0075168E" w:rsidRPr="00BC0B46" w:rsidRDefault="0075168E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3.9.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тартибда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банк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ҳисобварақларини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очади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бўлиши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мумкин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ҳисобварақлар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сони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турлари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белгиланади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0935C12C" w14:textId="7BAA02EB" w:rsidR="008D3E28" w:rsidRPr="00BC0B46" w:rsidRDefault="008D3E28" w:rsidP="00A47CE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3.10.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номи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кўрсатилган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ҳамда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тегишлилиги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кўрсатилган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муҳрга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штампларга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бланкаларга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эга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1C7B3828" w14:textId="690A4978" w:rsidR="009A3D6E" w:rsidRPr="00BC0B46" w:rsidRDefault="008A670B" w:rsidP="00A47CE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3.11.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ташкилий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тузилмаси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маъмурий</w:t>
      </w:r>
      <w:r w:rsidR="009A3D6E"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функ</w:t>
      </w:r>
      <w:r w:rsidR="00684ADB">
        <w:rPr>
          <w:rFonts w:ascii="Times New Roman" w:hAnsi="Times New Roman" w:cs="Times New Roman"/>
          <w:sz w:val="28"/>
          <w:szCs w:val="28"/>
          <w:lang w:val="uz-Cyrl-UZ"/>
        </w:rPr>
        <w:t>ц</w:t>
      </w:r>
      <w:r w:rsidR="00BC0B46" w:rsidRPr="00BC0B46">
        <w:rPr>
          <w:rFonts w:ascii="Times New Roman" w:hAnsi="Times New Roman" w:cs="Times New Roman"/>
          <w:sz w:val="28"/>
          <w:szCs w:val="28"/>
        </w:rPr>
        <w:t>ионал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бўйсуниши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бўлинмаларининг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ўзаро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муносабатлари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ҳамда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жавобгарлик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ҳуқуқ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мажбуриятларни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тақсимлаш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бошқаруви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="009A3D6E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тасдиқланади</w:t>
      </w:r>
      <w:r w:rsidR="009A3D6E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238BEFE8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CD293E3" w14:textId="4626CC94" w:rsidR="00FB651A" w:rsidRPr="00BC0B46" w:rsidRDefault="00436ADA" w:rsidP="00FF3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F34F56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75978" w:rsidRPr="00BC0B4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Ўзбек</w:t>
      </w:r>
      <w:r w:rsidR="00FB651A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геология</w:t>
      </w:r>
      <w:r w:rsidR="00FB651A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қидирув</w:t>
      </w:r>
      <w:r w:rsidR="00675978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АЖнинг</w:t>
      </w:r>
    </w:p>
    <w:p w14:paraId="10B162A9" w14:textId="5BA2F439" w:rsidR="00F34F56" w:rsidRPr="00BC0B46" w:rsidRDefault="00BC0B46" w:rsidP="00FF3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>Филиалга</w:t>
      </w:r>
      <w:r w:rsidR="00675978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>нисбатан</w:t>
      </w:r>
      <w:r w:rsidR="00675978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>ҳуқуқ</w:t>
      </w:r>
      <w:r w:rsidR="00675978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675978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>мажбуриятлари</w:t>
      </w:r>
    </w:p>
    <w:p w14:paraId="0022A43F" w14:textId="77777777" w:rsidR="00F34F56" w:rsidRPr="00BC0B46" w:rsidRDefault="00F34F56" w:rsidP="00751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4C03B6DD" w14:textId="00763E84" w:rsidR="00F34F56" w:rsidRPr="00BC0B46" w:rsidRDefault="00F34F56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="00CA132C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Жамият</w:t>
      </w:r>
      <w:r w:rsidR="00CA132C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қуйидаги</w:t>
      </w:r>
      <w:r w:rsidR="00CA132C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ҳуқуқларга</w:t>
      </w:r>
      <w:r w:rsidR="00CA132C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эга</w:t>
      </w:r>
      <w:r w:rsidR="00CA132C" w:rsidRPr="00BC0B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9212C8" w14:textId="7077DF1E" w:rsidR="00DA07B0" w:rsidRPr="00BC0B46" w:rsidRDefault="00DA07B0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қонунчилик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Устави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мазкур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тартибда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бошқаришда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иштирок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этиш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35FF9013" w14:textId="779FBCDE" w:rsidR="00DA07B0" w:rsidRPr="00BC0B46" w:rsidRDefault="00DA07B0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фойда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олиш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63C7DF57" w14:textId="6AB647E4" w:rsidR="00DA07B0" w:rsidRPr="00BC0B46" w:rsidRDefault="00DA07B0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сўров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бўйича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тўғрисидаги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маълумотларни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жумладан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бухгалтерия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ҳисоботи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ҳужжатлари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танишиш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2A452E83" w14:textId="5DE5F133" w:rsidR="00DA07B0" w:rsidRPr="00BC0B46" w:rsidRDefault="00DA07B0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ишлаб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чиқарилган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маҳсулотларни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(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бажарилган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</w:t>
      </w:r>
      <w:r w:rsidR="00F85F05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BC0B46" w:rsidRPr="00BC0B46">
        <w:rPr>
          <w:rFonts w:ascii="Times New Roman" w:hAnsi="Times New Roman" w:cs="Times New Roman"/>
          <w:sz w:val="28"/>
          <w:szCs w:val="28"/>
        </w:rPr>
        <w:t>рсатилган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хизматларни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)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биринчи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навбатда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олиш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2A7D5E45" w14:textId="77A3D1BD" w:rsidR="00115C05" w:rsidRPr="00BC0B46" w:rsidRDefault="00115C05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қуйидагиларга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мажбур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00F9A7" w14:textId="5B96C9B8" w:rsidR="00537953" w:rsidRPr="00BC0B46" w:rsidRDefault="00537953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ушбу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қарорларида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назарда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тутилган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тартибда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ҳажмда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усулларда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молиялаштириш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моддий</w:t>
      </w:r>
      <w:r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техника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ресурслари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таъминлаш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0632E791" w14:textId="7695A5E9" w:rsidR="00537953" w:rsidRPr="00BC0B46" w:rsidRDefault="00537953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нисбатан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тартибда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зиммасига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мажбуриятларни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бажариш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28BAE62F" w14:textId="7E875BCB" w:rsidR="00537953" w:rsidRPr="00BC0B46" w:rsidRDefault="00537953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оширишда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ёрдам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бериш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3A0B950B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EF9FF38" w14:textId="402701DB" w:rsidR="00F34F56" w:rsidRPr="00BC0B46" w:rsidRDefault="007037DC" w:rsidP="00CF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34F56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Филиал</w:t>
      </w:r>
      <w:r w:rsidR="008529BC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фаолияти</w:t>
      </w:r>
      <w:r w:rsidR="008529BC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тартиби</w:t>
      </w:r>
    </w:p>
    <w:p w14:paraId="37C0E468" w14:textId="77777777" w:rsidR="00F34F56" w:rsidRPr="00BC0B46" w:rsidRDefault="00F34F56" w:rsidP="0033324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41D2DA63" w14:textId="0D738AE1" w:rsidR="00334338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5.1.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номидан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Ўзбекистон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Республикасининг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амалдаги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қонунчилиги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талабларига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мувофиқ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ушбу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Низомнинг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2.2-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бандида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кўрсатилган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фаолиятни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ошириш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ҳуқуқига</w:t>
      </w:r>
      <w:r w:rsidR="00334338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эга</w:t>
      </w:r>
      <w:r w:rsidR="00334338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4C51487E" w14:textId="58A50AF9" w:rsidR="00DB1ADA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>5.</w:t>
      </w:r>
      <w:r w:rsidR="001551E5" w:rsidRPr="00BC0B46">
        <w:rPr>
          <w:rFonts w:ascii="Times New Roman" w:hAnsi="Times New Roman" w:cs="Times New Roman"/>
          <w:sz w:val="28"/>
          <w:szCs w:val="28"/>
        </w:rPr>
        <w:t>2</w:t>
      </w:r>
      <w:r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ушбу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берилган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ишончнома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асосида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ўзига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тақдим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этилган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мулкдан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берилган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ҳуқуқлар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доирасида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фойдаланишга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ҳақли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натижасида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олинган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мол</w:t>
      </w:r>
      <w:r w:rsidR="00DB1ADA"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мулк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маблағларга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Жамиятнинг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марказий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аппарати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келишилган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ҳолда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эгалик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қилади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фойдаланади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уларни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тасарруф</w:t>
      </w:r>
      <w:r w:rsidR="00DB1ADA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этади</w:t>
      </w:r>
      <w:r w:rsidR="00DB1ADA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75A41567" w14:textId="15EE8DB5" w:rsidR="005937A1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3779E" w:rsidRPr="00BC0B46">
        <w:rPr>
          <w:rFonts w:ascii="Times New Roman" w:hAnsi="Times New Roman" w:cs="Times New Roman"/>
          <w:sz w:val="28"/>
          <w:szCs w:val="28"/>
        </w:rPr>
        <w:t>3</w:t>
      </w:r>
      <w:r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фаолиятида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таъсис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ҳужжатлари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ички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E37112">
        <w:rPr>
          <w:rFonts w:ascii="Times New Roman" w:hAnsi="Times New Roman" w:cs="Times New Roman"/>
          <w:sz w:val="28"/>
          <w:szCs w:val="28"/>
          <w:lang w:val="uz-Cyrl-UZ"/>
        </w:rPr>
        <w:t>меъёрий ҳужжатлар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шунингдек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1E0F73">
        <w:rPr>
          <w:rFonts w:ascii="Times New Roman" w:hAnsi="Times New Roman" w:cs="Times New Roman"/>
          <w:sz w:val="28"/>
          <w:szCs w:val="28"/>
          <w:lang w:val="uz-Cyrl-UZ"/>
        </w:rPr>
        <w:t>Жамият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нинг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буйруқлари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фармойишлари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ҳужжатларига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</w:t>
      </w:r>
      <w:r w:rsidR="005937A1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қилади</w:t>
      </w:r>
      <w:r w:rsidR="005937A1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0FA34240" w14:textId="182CCE9D" w:rsidR="00CB5AFC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>5.</w:t>
      </w:r>
      <w:r w:rsidR="000E491A" w:rsidRPr="00BC0B46">
        <w:rPr>
          <w:rFonts w:ascii="Times New Roman" w:hAnsi="Times New Roman" w:cs="Times New Roman"/>
          <w:sz w:val="28"/>
          <w:szCs w:val="28"/>
        </w:rPr>
        <w:t>4</w:t>
      </w:r>
      <w:r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номидан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барча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юридик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ҳаракатлар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берилган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ишончнома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асосида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раҳбари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оширилади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раҳбари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номига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берилган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ишончнома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аввалгисининг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қилиш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муддати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тугагунга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қадар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топшириқларнинг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кўпайиши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ёки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камайиши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шунингдек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сабабларга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кўра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ишончнома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алмаштирилиши</w:t>
      </w:r>
      <w:r w:rsidR="00CB5AFC"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мумкин</w:t>
      </w:r>
      <w:r w:rsidR="00CB5AFC" w:rsidRPr="00BC0B46">
        <w:rPr>
          <w:rFonts w:ascii="Times New Roman" w:hAnsi="Times New Roman" w:cs="Times New Roman"/>
          <w:sz w:val="28"/>
          <w:szCs w:val="28"/>
        </w:rPr>
        <w:t>.</w:t>
      </w:r>
    </w:p>
    <w:p w14:paraId="62562C48" w14:textId="0D9A8CB4" w:rsidR="00047D0B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E491A" w:rsidRPr="00BC0B4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Филиал</w:t>
      </w:r>
      <w:r w:rsidR="00047D0B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қуйидагиларни</w:t>
      </w:r>
      <w:r w:rsidR="00047D0B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бажариши</w:t>
      </w:r>
      <w:r w:rsidR="00047D0B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шарт</w:t>
      </w:r>
      <w:r w:rsidR="00047D0B" w:rsidRPr="00BC0B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36AC6B" w14:textId="4CE30436" w:rsidR="00DE2000" w:rsidRPr="00BC0B46" w:rsidRDefault="00DE2000" w:rsidP="00A47CE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5.5.1.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манфаатларини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кўзлаб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барча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масалаларида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Ўзбекистон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Республикаси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қонунчилиги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таъсис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ҳужжатлари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ушбу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талабларига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риоя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этиш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3A29BE7D" w14:textId="68E12324" w:rsidR="00DE2000" w:rsidRPr="00BC0B46" w:rsidRDefault="00DE2000" w:rsidP="00A47CE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5.5.2.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бошқарув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органларининг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ваколатлари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уставида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ваколатлари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доирасида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қабул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қилинган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қарорларини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бажариш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0A93C28C" w14:textId="5AC796D0" w:rsidR="00DE2000" w:rsidRPr="00BC0B46" w:rsidRDefault="00DE2000" w:rsidP="00A47CE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5.5.3.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ҳужжатларига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мувофиқ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мажбуриятларга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бўлиши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мумкин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102A3E06" w14:textId="77777777" w:rsidR="00F34F56" w:rsidRPr="00DE2000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3F9A2A5F" w14:textId="67B742FB" w:rsidR="00F34F56" w:rsidRPr="00280F0F" w:rsidRDefault="00253F84" w:rsidP="00F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VI</w:t>
      </w:r>
      <w:r w:rsidR="00F34F56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. </w:t>
      </w:r>
      <w:r w:rsidR="00BC0B46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Филиалнинг</w:t>
      </w:r>
      <w:r w:rsidR="00FC6801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мулки</w:t>
      </w:r>
      <w:r w:rsidR="00FC6801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, </w:t>
      </w:r>
      <w:r w:rsidR="00BC0B46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ҳисоби</w:t>
      </w:r>
      <w:r w:rsidR="00FC6801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ва</w:t>
      </w:r>
      <w:r w:rsidR="00FC6801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ҳисоботи</w:t>
      </w:r>
    </w:p>
    <w:p w14:paraId="18584F36" w14:textId="77777777" w:rsidR="00F34F56" w:rsidRPr="00280F0F" w:rsidRDefault="00F34F56" w:rsidP="0033324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D736C42" w14:textId="0EFAC32C" w:rsidR="00A71D66" w:rsidRPr="00280F0F" w:rsidRDefault="00F34F56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6.1.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Филиалнинг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мулки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асосий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айланма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маблағлардан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Жамият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томонидан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унга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берилган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маблағлардан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бошқа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қ</w:t>
      </w:r>
      <w:r w:rsidR="00280F0F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йматликлардан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280F0F">
        <w:rPr>
          <w:rFonts w:ascii="Times New Roman" w:hAnsi="Times New Roman" w:cs="Times New Roman"/>
          <w:sz w:val="28"/>
          <w:szCs w:val="28"/>
          <w:lang w:val="uz-Latn-UZ"/>
        </w:rPr>
        <w:t>иборат</w:t>
      </w:r>
      <w:r w:rsidR="00A71D66" w:rsidRPr="00280F0F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37B0CF55" w14:textId="6769E403" w:rsidR="002A4B1F" w:rsidRPr="00EC3538" w:rsidRDefault="00F34F56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EC3538">
        <w:rPr>
          <w:rFonts w:ascii="Times New Roman" w:hAnsi="Times New Roman" w:cs="Times New Roman"/>
          <w:sz w:val="28"/>
          <w:szCs w:val="28"/>
          <w:lang w:val="uz-Latn-UZ"/>
        </w:rPr>
        <w:t>6.</w:t>
      </w:r>
      <w:r w:rsidR="00E44606" w:rsidRPr="00EC3538">
        <w:rPr>
          <w:rFonts w:ascii="Times New Roman" w:hAnsi="Times New Roman" w:cs="Times New Roman"/>
          <w:sz w:val="28"/>
          <w:szCs w:val="28"/>
          <w:lang w:val="uz-Latn-UZ"/>
        </w:rPr>
        <w:t>2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Филиал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ўз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фойдаланишида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бўлган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асосий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воситаларни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Жамиятнинг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розилигисиз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сотиш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ўтказиш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алмаштириш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ижарага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беришга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ҳақли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эмас</w:t>
      </w:r>
      <w:r w:rsidR="002A4B1F" w:rsidRPr="00EC3538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5AC3D53C" w14:textId="32F41A37" w:rsidR="008F78E7" w:rsidRPr="00EC3538" w:rsidRDefault="00F34F56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EC3538">
        <w:rPr>
          <w:rFonts w:ascii="Times New Roman" w:hAnsi="Times New Roman" w:cs="Times New Roman"/>
          <w:sz w:val="28"/>
          <w:szCs w:val="28"/>
          <w:lang w:val="uz-Latn-UZ"/>
        </w:rPr>
        <w:t>6.</w:t>
      </w:r>
      <w:r w:rsidR="00EA5E03" w:rsidRPr="00EC3538">
        <w:rPr>
          <w:rFonts w:ascii="Times New Roman" w:hAnsi="Times New Roman" w:cs="Times New Roman"/>
          <w:sz w:val="28"/>
          <w:szCs w:val="28"/>
          <w:lang w:val="uz-Latn-UZ"/>
        </w:rPr>
        <w:t>3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Филиал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қонун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ҳужжатлари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мазкур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Низом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Жамият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қарорларига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мувофиқ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ўз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фаолияти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натижаларининг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ҳисобини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бухгалтерия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ҳисоби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статистик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ҳисоботларни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юритади</w:t>
      </w:r>
      <w:r w:rsidR="008F78E7" w:rsidRPr="00EC3538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7FA21CE0" w14:textId="2D90C336" w:rsidR="00DD3A00" w:rsidRPr="00EC3538" w:rsidRDefault="00DD3A00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6.4.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Филиалнинг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молиявий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ҳужжатлари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унинг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раҳбари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филиалнинг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бош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бухгалтери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томонидан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имзоланади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4A8506E0" w14:textId="7BE58A50" w:rsidR="00DD3A00" w:rsidRPr="00EC3538" w:rsidRDefault="00DD3A00" w:rsidP="00CD28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6.5.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Мулкни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сақлаш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улардан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фойдаланиш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биноларни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ижарага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олиш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алоқа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хизматлари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коммунал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хизматлар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учун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ҳақ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тўлаш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Филиал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фаолиятини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ҳуқуқий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таъминлаш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ходимларнинг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меҳнатига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ҳақ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тўлаш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учун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барча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зарур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харажатлар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Жамият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ҳисобидан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амалга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C3538">
        <w:rPr>
          <w:rFonts w:ascii="Times New Roman" w:hAnsi="Times New Roman" w:cs="Times New Roman"/>
          <w:sz w:val="28"/>
          <w:szCs w:val="28"/>
          <w:lang w:val="uz-Latn-UZ"/>
        </w:rPr>
        <w:t>оширилади</w:t>
      </w:r>
      <w:r w:rsidRPr="00EC3538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2C4F8C62" w14:textId="77777777" w:rsidR="00F34F56" w:rsidRPr="00DD3A00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02C9570F" w14:textId="4623834A" w:rsidR="00F34F56" w:rsidRPr="00BC0B46" w:rsidRDefault="008B54D1" w:rsidP="00CF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VII</w:t>
      </w:r>
      <w:r w:rsidR="00F34F56" w:rsidRPr="00BC0B4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.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Филиал</w:t>
      </w:r>
      <w:r w:rsidR="00386A78" w:rsidRPr="00BC0B4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бошқаруви</w:t>
      </w:r>
    </w:p>
    <w:p w14:paraId="011D8A8F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1F4E04FF" w14:textId="2F8F5A7F" w:rsidR="00EE50A1" w:rsidRPr="00BC0B46" w:rsidRDefault="00EE50A1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7.1.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ма</w:t>
      </w:r>
      <w:r w:rsidR="00755398">
        <w:rPr>
          <w:rFonts w:ascii="Times New Roman" w:hAnsi="Times New Roman" w:cs="Times New Roman"/>
          <w:sz w:val="28"/>
          <w:szCs w:val="28"/>
          <w:lang w:val="uz-Cyrl-UZ"/>
        </w:rPr>
        <w:t>ъ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мурий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755398">
        <w:rPr>
          <w:rFonts w:ascii="Times New Roman" w:hAnsi="Times New Roman" w:cs="Times New Roman"/>
          <w:sz w:val="28"/>
          <w:szCs w:val="28"/>
          <w:lang w:val="uz-Cyrl-UZ"/>
        </w:rPr>
        <w:t>бошқарув</w:t>
      </w:r>
      <w:r w:rsidR="002C55F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ни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унинг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раҳбари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амалга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оширади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0158A0E0" w14:textId="587070CB" w:rsidR="00EE50A1" w:rsidRPr="00BC0B46" w:rsidRDefault="00EE50A1" w:rsidP="00BA352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BC0B46">
        <w:rPr>
          <w:rFonts w:ascii="Times New Roman" w:hAnsi="Times New Roman" w:cs="Times New Roman"/>
          <w:sz w:val="28"/>
          <w:szCs w:val="28"/>
          <w:lang w:val="uz-Latn-UZ"/>
        </w:rPr>
        <w:t>7.2. “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Акциядорлик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жамиятлари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акциядорларнинг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ҳуқуқларини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ҳимоя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қилиш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тўғрисида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>”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ги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қонун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уставига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мувофиқ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кузатув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кенгаши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филиални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ташкил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этиш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тўғрисида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қарор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қабул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қилиш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ваколатига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эга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орган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ҳисобланади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33027422" w14:textId="59A4936F" w:rsidR="006A2CC3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BC0B46">
        <w:rPr>
          <w:rFonts w:ascii="Times New Roman" w:hAnsi="Times New Roman" w:cs="Times New Roman"/>
          <w:sz w:val="28"/>
          <w:szCs w:val="28"/>
          <w:lang w:val="uz-Latn-UZ"/>
        </w:rPr>
        <w:t>7.</w:t>
      </w:r>
      <w:r w:rsidR="001B0916" w:rsidRPr="00BC0B46">
        <w:rPr>
          <w:rFonts w:ascii="Times New Roman" w:hAnsi="Times New Roman" w:cs="Times New Roman"/>
          <w:sz w:val="28"/>
          <w:szCs w:val="28"/>
          <w:lang w:val="uz-Latn-UZ"/>
        </w:rPr>
        <w:t>3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Жамият</w:t>
      </w:r>
      <w:r w:rsidR="006A2CC3"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бошқаруви</w:t>
      </w:r>
      <w:r w:rsidR="006A2CC3"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қуйидаги</w:t>
      </w:r>
      <w:r w:rsidR="006A2CC3"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ҳуқуқларга</w:t>
      </w:r>
      <w:r w:rsidR="006A2CC3"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эга</w:t>
      </w:r>
      <w:r w:rsidR="006A2CC3" w:rsidRPr="00BC0B46">
        <w:rPr>
          <w:rFonts w:ascii="Times New Roman" w:hAnsi="Times New Roman" w:cs="Times New Roman"/>
          <w:sz w:val="28"/>
          <w:szCs w:val="28"/>
          <w:lang w:val="uz-Latn-UZ"/>
        </w:rPr>
        <w:t>:</w:t>
      </w:r>
    </w:p>
    <w:p w14:paraId="7B81974B" w14:textId="6C86A554" w:rsidR="00497B72" w:rsidRPr="00BC0B46" w:rsidRDefault="00497B72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7.3.1.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раҳбарини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тайинлайди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қайта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тайинлайди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у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билан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меҳнат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шартномасини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тузади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бекор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  <w:lang w:val="uz-Latn-UZ"/>
        </w:rPr>
        <w:t>қилади</w:t>
      </w:r>
      <w:r w:rsidRPr="00BC0B46">
        <w:rPr>
          <w:rFonts w:ascii="Times New Roman" w:hAnsi="Times New Roman" w:cs="Times New Roman"/>
          <w:sz w:val="28"/>
          <w:szCs w:val="28"/>
          <w:lang w:val="uz-Latn-UZ"/>
        </w:rPr>
        <w:t>;</w:t>
      </w:r>
    </w:p>
    <w:p w14:paraId="00DD1803" w14:textId="77B675CC" w:rsidR="00497B72" w:rsidRPr="00BC0B46" w:rsidRDefault="00497B72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7.3.2.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тузилмаси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штат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жадвалини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белгилайди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63079AB7" w14:textId="6B5C0280" w:rsidR="00497B72" w:rsidRPr="00BC0B46" w:rsidRDefault="00497B72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lastRenderedPageBreak/>
        <w:t xml:space="preserve">7.3.3.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моддий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ресурслар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ҳажмини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шакли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тақсимлаш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тартибини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белгилаш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38CDDC2F" w14:textId="7002DA23" w:rsidR="00497B72" w:rsidRPr="00BC0B46" w:rsidRDefault="00497B72" w:rsidP="0057035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7.3.4.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режаларини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уларнинг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бажарилиши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бўйича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ҳисоботларни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тасдиқлайди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43FEBAF7" w14:textId="5764EE03" w:rsidR="00F34F56" w:rsidRPr="00497B72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497B72">
        <w:rPr>
          <w:rFonts w:ascii="Times New Roman" w:hAnsi="Times New Roman" w:cs="Times New Roman"/>
          <w:sz w:val="28"/>
          <w:szCs w:val="28"/>
          <w:lang w:val="uz-Latn-UZ"/>
        </w:rPr>
        <w:t>7.</w:t>
      </w:r>
      <w:r w:rsidR="00BB388F" w:rsidRPr="00497B72">
        <w:rPr>
          <w:rFonts w:ascii="Times New Roman" w:hAnsi="Times New Roman" w:cs="Times New Roman"/>
          <w:sz w:val="28"/>
          <w:szCs w:val="28"/>
          <w:lang w:val="uz-Latn-UZ"/>
        </w:rPr>
        <w:t>4</w:t>
      </w:r>
      <w:r w:rsidRPr="00497B72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Филиал</w:t>
      </w:r>
      <w:r w:rsidR="00354C00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раҳбари</w:t>
      </w:r>
      <w:r w:rsidRPr="00497B72">
        <w:rPr>
          <w:rFonts w:ascii="Times New Roman" w:hAnsi="Times New Roman" w:cs="Times New Roman"/>
          <w:sz w:val="28"/>
          <w:szCs w:val="28"/>
          <w:lang w:val="uz-Latn-UZ"/>
        </w:rPr>
        <w:t>:</w:t>
      </w:r>
    </w:p>
    <w:p w14:paraId="285CD99A" w14:textId="751E4CE0" w:rsidR="00C403AB" w:rsidRPr="00BC0B46" w:rsidRDefault="00C403AB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7.4.1.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ишончнома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орқали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номидан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юритади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501F3289" w14:textId="3162B560" w:rsidR="00C403AB" w:rsidRPr="00BC0B46" w:rsidRDefault="00C403AB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7.4.2.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мазкур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унга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ишончномага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мувофиқ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оператив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раҳбарликни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оширади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1E797A1D" w14:textId="5C168DFC" w:rsidR="00C403AB" w:rsidRPr="00BC0B46" w:rsidRDefault="00C403AB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7.4.3.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барча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корхона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ташкилот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муассасаларда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манфаатларини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ифодалайди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6F718B49" w14:textId="30B12D2E" w:rsidR="0095453E" w:rsidRPr="00BC0B46" w:rsidRDefault="0095453E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7.4.4.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ҳуқуқлар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доирасида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маблағларини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бошқаради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1FC5A291" w14:textId="2818B470" w:rsidR="0095453E" w:rsidRPr="00BC0B46" w:rsidRDefault="0095453E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7.4.5.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ваколатлари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доирасида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барча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ходимлари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бажариши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мажбурий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буйруқ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кўрсатмалар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чиқаради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4E727976" w14:textId="6EF06D41" w:rsidR="00254D4F" w:rsidRPr="00BC0B46" w:rsidRDefault="00254D4F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7.4.6.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ижроия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органи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келишилган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ҳолда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ходимларини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штат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жадвалига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мувофиқ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қабул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бўшатади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уларни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рағбатлантириш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чораларини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қўллайди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ҳамда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ички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меҳнат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қоидалари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меҳнат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E03537" w:rsidRPr="00BC0B46">
        <w:rPr>
          <w:rFonts w:ascii="Times New Roman" w:hAnsi="Times New Roman" w:cs="Times New Roman"/>
          <w:sz w:val="28"/>
          <w:szCs w:val="28"/>
        </w:rPr>
        <w:t>қонунчили</w:t>
      </w:r>
      <w:r w:rsidR="00E03537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BC0B46" w:rsidRPr="00BC0B46">
        <w:rPr>
          <w:rFonts w:ascii="Times New Roman" w:hAnsi="Times New Roman" w:cs="Times New Roman"/>
          <w:sz w:val="28"/>
          <w:szCs w:val="28"/>
        </w:rPr>
        <w:t>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мувофиқ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интизомий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моддий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жазо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таъсир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чораларини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қўллайди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25D69F37" w14:textId="2D362A40" w:rsidR="00BD074D" w:rsidRDefault="00BD074D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7.4.7.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ходимларининг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лавозим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йўриқномаларини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тасдиқлайди</w:t>
      </w:r>
      <w:r w:rsidRPr="00E1018B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E1018B">
        <w:rPr>
          <w:rFonts w:ascii="Times New Roman" w:hAnsi="Times New Roman" w:cs="Times New Roman"/>
          <w:sz w:val="28"/>
          <w:szCs w:val="28"/>
        </w:rPr>
        <w:t>Жамият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томонидан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тасдиқланган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меҳнатга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ҳақ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тўлаш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шакллари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ва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тизимларидан</w:t>
      </w:r>
      <w:r w:rsidR="00B15458" w:rsidRPr="00E1018B">
        <w:rPr>
          <w:rFonts w:ascii="Times New Roman" w:hAnsi="Times New Roman" w:cs="Times New Roman"/>
          <w:sz w:val="28"/>
          <w:szCs w:val="28"/>
        </w:rPr>
        <w:t>, ижтимоий тўловлар тартибидан</w:t>
      </w:r>
      <w:r w:rsidRPr="00E1018B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</w:rPr>
        <w:t>фойдаланади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кунини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дам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байрам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кунларини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тартибини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шунингдек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меъёрий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ҳужжатларига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мувофиқ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масалаларни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белгилайди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5B01AFE7" w14:textId="68CFCEBE" w:rsidR="00404073" w:rsidRPr="00BC0B46" w:rsidRDefault="00404073" w:rsidP="009F37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7.4.8. </w:t>
      </w:r>
      <w:r w:rsidR="00BC0B46" w:rsidRPr="00BC0B46">
        <w:rPr>
          <w:rFonts w:ascii="Times New Roman" w:hAnsi="Times New Roman" w:cs="Times New Roman"/>
          <w:sz w:val="28"/>
          <w:szCs w:val="28"/>
        </w:rPr>
        <w:t>бухгалтерия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ҳисоботи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меҳнат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интизоми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ҳолати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учун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шахсий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жавобгардир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0A830ACA" w14:textId="6E270770" w:rsidR="00404073" w:rsidRPr="00BC0B46" w:rsidRDefault="00404073" w:rsidP="009F37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7.4.9.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самарадорлигини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таъминлаш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чораларини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кўради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4DD67300" w14:textId="4185AD31" w:rsidR="00404073" w:rsidRPr="00BC0B46" w:rsidRDefault="00404073" w:rsidP="009F37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7.4.10.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ижроия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органига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режалаштириш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ташкил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юзасидан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таклифлар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киритади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F9FA85" w14:textId="3B8A0ACC" w:rsidR="00404073" w:rsidRPr="00BC0B46" w:rsidRDefault="00404073" w:rsidP="009F37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7.4.11.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мол</w:t>
      </w:r>
      <w:r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мулкидан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функ</w:t>
      </w:r>
      <w:r w:rsidR="00DE1C9C">
        <w:rPr>
          <w:rFonts w:ascii="Times New Roman" w:hAnsi="Times New Roman" w:cs="Times New Roman"/>
          <w:sz w:val="28"/>
          <w:szCs w:val="28"/>
          <w:lang w:val="uz-Cyrl-UZ"/>
        </w:rPr>
        <w:t>ц</w:t>
      </w:r>
      <w:r w:rsidR="00BC0B46" w:rsidRPr="00BC0B46">
        <w:rPr>
          <w:rFonts w:ascii="Times New Roman" w:hAnsi="Times New Roman" w:cs="Times New Roman"/>
          <w:sz w:val="28"/>
          <w:szCs w:val="28"/>
        </w:rPr>
        <w:t>ияларига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мос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келмайдиган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мақсадларда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фойдаланишга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рухсат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бермайди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1EAE0BC7" w14:textId="7E8DC894" w:rsidR="00404073" w:rsidRPr="00BC0B46" w:rsidRDefault="00404073" w:rsidP="009F37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7.4.12.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бўйича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режалар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ҳисоботларни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тартибда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тақдим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105050" w14:textId="7623CD7D" w:rsidR="00404073" w:rsidRPr="00BC0B46" w:rsidRDefault="00404073" w:rsidP="009F37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7.4.13.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ходимларида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соғлом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маънавий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муҳитни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таъминлайди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ходимларининг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саломатлиги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ҳаёти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маданий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ҳордиқ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чиқариши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билим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олиши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ҳақида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ғамхўрлик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қилади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0BA6A9EE" w14:textId="77777777" w:rsidR="00F34F56" w:rsidRPr="00404073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13D1C197" w14:textId="47A547DF" w:rsidR="00F34F56" w:rsidRPr="001A4A68" w:rsidRDefault="00B51882" w:rsidP="00CF2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VIII</w:t>
      </w:r>
      <w:r w:rsidR="00F34F56" w:rsidRPr="001A4A68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. </w:t>
      </w:r>
      <w:r w:rsidR="00BC0B4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Бухгалтерия</w:t>
      </w:r>
      <w:r w:rsidR="00210B3E" w:rsidRPr="001A4A68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ҳисоби</w:t>
      </w:r>
      <w:r w:rsidR="00210B3E" w:rsidRPr="001A4A68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ва</w:t>
      </w:r>
      <w:r w:rsidR="00210B3E" w:rsidRPr="001A4A68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ҳисоботи</w:t>
      </w:r>
    </w:p>
    <w:p w14:paraId="70FC852F" w14:textId="77777777" w:rsidR="00F34F56" w:rsidRPr="001A4A68" w:rsidRDefault="00F34F56" w:rsidP="001D414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43EED34A" w14:textId="19060D43" w:rsidR="00314FD0" w:rsidRPr="001A4A68" w:rsidRDefault="00314FD0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8.1.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Филиал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ўз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фаолияти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натижаларини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ҳисобга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олади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Ўзбекистон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Республикасининг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амалдаги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қонунчилиги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Жамиятнинг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меъёрий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ҳужжатларида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белгиланган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тартибда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бухгалтерия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ҳисоби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статистик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ҳисоботларни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>
        <w:rPr>
          <w:rFonts w:ascii="Times New Roman" w:hAnsi="Times New Roman" w:cs="Times New Roman"/>
          <w:sz w:val="28"/>
          <w:szCs w:val="28"/>
          <w:lang w:val="uz-Latn-UZ"/>
        </w:rPr>
        <w:t>юритади</w:t>
      </w:r>
      <w:r w:rsidRPr="001A4A68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31AB1B05" w14:textId="7C7F6E9F" w:rsidR="00314FD0" w:rsidRPr="003F2E45" w:rsidRDefault="00314FD0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70C0"/>
          <w:sz w:val="28"/>
          <w:szCs w:val="28"/>
          <w:lang w:val="uz-Latn-UZ"/>
        </w:rPr>
      </w:pPr>
      <w:r w:rsidRPr="003F2E45">
        <w:rPr>
          <w:rFonts w:ascii="Times New Roman" w:hAnsi="Times New Roman" w:cs="Times New Roman"/>
          <w:sz w:val="28"/>
          <w:szCs w:val="28"/>
          <w:lang w:val="uz-Latn-UZ"/>
        </w:rPr>
        <w:lastRenderedPageBreak/>
        <w:t xml:space="preserve">8.3.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Филиалнинг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бош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бухгалтери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корхона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ташкилотларнинг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бош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бухгалтерлари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учун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белгиланган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жавобгарлик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ва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ҳуқуқлардан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фойдаланади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Филиалнинг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бош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3F2E45">
        <w:rPr>
          <w:rFonts w:ascii="Times New Roman" w:hAnsi="Times New Roman" w:cs="Times New Roman"/>
          <w:sz w:val="28"/>
          <w:szCs w:val="28"/>
          <w:lang w:val="uz-Latn-UZ"/>
        </w:rPr>
        <w:t>бухгалтери</w:t>
      </w:r>
      <w:r w:rsidRPr="003F2E45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  <w:lang w:val="uz-Latn-UZ"/>
        </w:rPr>
        <w:t>бевосита</w:t>
      </w:r>
      <w:r w:rsidRPr="00E1018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  <w:lang w:val="uz-Latn-UZ"/>
        </w:rPr>
        <w:t>Филиал</w:t>
      </w:r>
      <w:r w:rsidRPr="00E1018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  <w:lang w:val="uz-Latn-UZ"/>
        </w:rPr>
        <w:t>раҳбарига</w:t>
      </w:r>
      <w:r w:rsidRPr="00E1018B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="003F2E45" w:rsidRPr="00E1018B">
        <w:rPr>
          <w:rFonts w:ascii="Times New Roman" w:hAnsi="Times New Roman" w:cs="Times New Roman"/>
          <w:sz w:val="28"/>
          <w:szCs w:val="28"/>
          <w:lang w:val="uz-Cyrl-UZ"/>
        </w:rPr>
        <w:t>функционал жиҳатдан эса</w:t>
      </w:r>
      <w:r w:rsidRPr="00E1018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  <w:lang w:val="uz-Latn-UZ"/>
        </w:rPr>
        <w:t>Жамият</w:t>
      </w:r>
      <w:r w:rsidR="003F2E45" w:rsidRPr="00E101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  <w:lang w:val="uz-Latn-UZ"/>
        </w:rPr>
        <w:t>бош</w:t>
      </w:r>
      <w:r w:rsidRPr="00E1018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  <w:lang w:val="uz-Latn-UZ"/>
        </w:rPr>
        <w:t>бухгалтерига</w:t>
      </w:r>
      <w:r w:rsidRPr="00E1018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BC0B46" w:rsidRPr="00E1018B">
        <w:rPr>
          <w:rFonts w:ascii="Times New Roman" w:hAnsi="Times New Roman" w:cs="Times New Roman"/>
          <w:sz w:val="28"/>
          <w:szCs w:val="28"/>
          <w:lang w:val="uz-Latn-UZ"/>
        </w:rPr>
        <w:t>бўйсунади</w:t>
      </w:r>
      <w:r w:rsidRPr="00E1018B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6C38DF1A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5CD3E9D8" w14:textId="6CAB8369" w:rsidR="00F34F56" w:rsidRPr="00BC0B46" w:rsidRDefault="00B51882" w:rsidP="00F3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I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34F56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Филиал</w:t>
      </w:r>
      <w:r w:rsidR="009845F4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фаолиятини</w:t>
      </w:r>
      <w:r w:rsidR="009845F4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b/>
          <w:bCs/>
          <w:sz w:val="28"/>
          <w:szCs w:val="28"/>
        </w:rPr>
        <w:t>тугатиш</w:t>
      </w:r>
    </w:p>
    <w:p w14:paraId="48BEF7FB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608CA" w14:textId="13CDBCE7" w:rsidR="00CE4294" w:rsidRPr="00BC0B46" w:rsidRDefault="00CE4294" w:rsidP="00B5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9.1.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қуйидаги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ҳолларда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тугатилади</w:t>
      </w:r>
      <w:r w:rsidRPr="00BC0B46">
        <w:rPr>
          <w:rFonts w:ascii="Times New Roman" w:hAnsi="Times New Roman" w:cs="Times New Roman"/>
          <w:sz w:val="28"/>
          <w:szCs w:val="28"/>
        </w:rPr>
        <w:t>:</w:t>
      </w:r>
    </w:p>
    <w:p w14:paraId="5E827A2C" w14:textId="2BDADD77" w:rsidR="00CE4294" w:rsidRPr="00BC0B46" w:rsidRDefault="00CE4294" w:rsidP="00B5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Кузатув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кенгаши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қарори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Pr="00BC0B46">
        <w:rPr>
          <w:rFonts w:ascii="Times New Roman" w:hAnsi="Times New Roman" w:cs="Times New Roman"/>
          <w:sz w:val="28"/>
          <w:szCs w:val="28"/>
        </w:rPr>
        <w:t>;</w:t>
      </w:r>
    </w:p>
    <w:p w14:paraId="5AE4D0AA" w14:textId="6A7A58D9" w:rsidR="00CE4294" w:rsidRPr="00BC0B46" w:rsidRDefault="00CE4294" w:rsidP="00B5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-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тақдирда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028FEC03" w14:textId="47B69969" w:rsidR="0083565D" w:rsidRPr="00BC0B46" w:rsidRDefault="0083565D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9.2.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Ўзбекистон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Республикасининг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қонунчилигида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белгиланган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шартларда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тартибда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йўли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оширилади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49DA786A" w14:textId="79058032" w:rsidR="0083565D" w:rsidRPr="00BC0B46" w:rsidRDefault="0083565D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9.3.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Кузатув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кенгаши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тайинланган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комиссияси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(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тугатувчи</w:t>
      </w:r>
      <w:r w:rsidRPr="00BC0B46">
        <w:rPr>
          <w:rFonts w:ascii="Times New Roman" w:hAnsi="Times New Roman" w:cs="Times New Roman"/>
          <w:sz w:val="28"/>
          <w:szCs w:val="28"/>
        </w:rPr>
        <w:t xml:space="preserve">)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амалга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оширилади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16E7298F" w14:textId="527A887E" w:rsidR="007C2D37" w:rsidRPr="00BC0B46" w:rsidRDefault="007C2D37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9.4.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комиссияси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(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тугатувчи</w:t>
      </w:r>
      <w:r w:rsidRPr="00BC0B46">
        <w:rPr>
          <w:rFonts w:ascii="Times New Roman" w:hAnsi="Times New Roman" w:cs="Times New Roman"/>
          <w:sz w:val="28"/>
          <w:szCs w:val="28"/>
        </w:rPr>
        <w:t xml:space="preserve">)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тайинланган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пайтдан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бошлаб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ишларини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бошқариш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ваколатлари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унга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ўтади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.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комиссияси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(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тугатувчи</w:t>
      </w:r>
      <w:r w:rsidRPr="00BC0B46">
        <w:rPr>
          <w:rFonts w:ascii="Times New Roman" w:hAnsi="Times New Roman" w:cs="Times New Roman"/>
          <w:sz w:val="28"/>
          <w:szCs w:val="28"/>
        </w:rPr>
        <w:t xml:space="preserve">)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пул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мабла</w:t>
      </w:r>
      <w:r w:rsidR="003A7759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="00BC0B46" w:rsidRPr="00BC0B46">
        <w:rPr>
          <w:rFonts w:ascii="Times New Roman" w:hAnsi="Times New Roman" w:cs="Times New Roman"/>
          <w:sz w:val="28"/>
          <w:szCs w:val="28"/>
        </w:rPr>
        <w:t>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баҳолайди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унинг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қарздорлари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кредиторларини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аниқлайди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</w:t>
      </w:r>
      <w:r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китоб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учинчи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шахслар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олдидаги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қарзларини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</w:t>
      </w:r>
      <w:r w:rsidR="003A7759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BC0B46" w:rsidRPr="00BC0B46">
        <w:rPr>
          <w:rFonts w:ascii="Times New Roman" w:hAnsi="Times New Roman" w:cs="Times New Roman"/>
          <w:sz w:val="28"/>
          <w:szCs w:val="28"/>
        </w:rPr>
        <w:t>лаш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чораларини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</w:t>
      </w:r>
      <w:r w:rsidR="003A7759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BC0B46" w:rsidRPr="00BC0B46">
        <w:rPr>
          <w:rFonts w:ascii="Times New Roman" w:hAnsi="Times New Roman" w:cs="Times New Roman"/>
          <w:sz w:val="28"/>
          <w:szCs w:val="28"/>
        </w:rPr>
        <w:t>ради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шунингдек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балансини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тузади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тасдиқлаш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учун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кузатув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кенгашига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тақдим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этади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2F0C6B8D" w14:textId="10EE6817" w:rsidR="007118B4" w:rsidRPr="00BC0B46" w:rsidRDefault="007118B4" w:rsidP="0025307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9.5. </w:t>
      </w:r>
      <w:r w:rsidR="00BC0B46" w:rsidRPr="00BC0B46">
        <w:rPr>
          <w:rFonts w:ascii="Times New Roman" w:hAnsi="Times New Roman" w:cs="Times New Roman"/>
          <w:sz w:val="28"/>
          <w:szCs w:val="28"/>
        </w:rPr>
        <w:t>Агар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мол</w:t>
      </w:r>
      <w:r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мулки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кредиторлар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</w:t>
      </w:r>
      <w:r w:rsidRPr="00BC0B46">
        <w:rPr>
          <w:rFonts w:ascii="Times New Roman" w:hAnsi="Times New Roman" w:cs="Times New Roman"/>
          <w:sz w:val="28"/>
          <w:szCs w:val="28"/>
        </w:rPr>
        <w:t>-</w:t>
      </w:r>
      <w:r w:rsidR="00BC0B46" w:rsidRPr="00BC0B46">
        <w:rPr>
          <w:rFonts w:ascii="Times New Roman" w:hAnsi="Times New Roman" w:cs="Times New Roman"/>
          <w:sz w:val="28"/>
          <w:szCs w:val="28"/>
        </w:rPr>
        <w:t>китоб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учун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етарли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</w:t>
      </w:r>
      <w:r w:rsidR="003B5C0F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BC0B46" w:rsidRPr="00BC0B46">
        <w:rPr>
          <w:rFonts w:ascii="Times New Roman" w:hAnsi="Times New Roman" w:cs="Times New Roman"/>
          <w:sz w:val="28"/>
          <w:szCs w:val="28"/>
        </w:rPr>
        <w:t>лмаса</w:t>
      </w:r>
      <w:r w:rsidRPr="00BC0B46">
        <w:rPr>
          <w:rFonts w:ascii="Times New Roman" w:hAnsi="Times New Roman" w:cs="Times New Roman"/>
          <w:sz w:val="28"/>
          <w:szCs w:val="28"/>
        </w:rPr>
        <w:t xml:space="preserve">,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уларнинг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мулкий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талабларини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қондириши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шарт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5096D77A" w14:textId="2E139387" w:rsidR="006277CC" w:rsidRPr="00BC0B46" w:rsidRDefault="006277CC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9.6.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комиссиясининг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қарори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қабул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қилинган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уставига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тегишли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ёзув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киритилган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пайтдан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бошлаб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Филиал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фаолиятини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</w:t>
      </w:r>
      <w:r w:rsidR="00E152A1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BC0B46" w:rsidRPr="00BC0B46">
        <w:rPr>
          <w:rFonts w:ascii="Times New Roman" w:hAnsi="Times New Roman" w:cs="Times New Roman"/>
          <w:sz w:val="28"/>
          <w:szCs w:val="28"/>
        </w:rPr>
        <w:t>ди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тугалланган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деб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ҳисобланади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7F4A4741" w14:textId="77777777" w:rsidR="00F34F56" w:rsidRPr="00BC0B46" w:rsidRDefault="00F34F56" w:rsidP="00EA744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F9C867E" w14:textId="7D79FF5C" w:rsidR="00F34F56" w:rsidRPr="00BC0B46" w:rsidRDefault="00BC0B46" w:rsidP="003F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B46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34F56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>Якуний</w:t>
      </w:r>
      <w:r w:rsidR="007549CD" w:rsidRPr="00BC0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B46">
        <w:rPr>
          <w:rFonts w:ascii="Times New Roman" w:hAnsi="Times New Roman" w:cs="Times New Roman"/>
          <w:b/>
          <w:bCs/>
          <w:sz w:val="28"/>
          <w:szCs w:val="28"/>
        </w:rPr>
        <w:t>қоидалар</w:t>
      </w:r>
    </w:p>
    <w:p w14:paraId="12E06F9C" w14:textId="77777777" w:rsidR="00F34F56" w:rsidRPr="00BC0B46" w:rsidRDefault="00F34F56" w:rsidP="00F34F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18CD4E26" w14:textId="2C55872E" w:rsidR="00481982" w:rsidRPr="00BC0B46" w:rsidRDefault="00481982" w:rsidP="00A47CE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10.1.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Мазкур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Ўзбекистон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Республикаси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қонунчилигига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зид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бўлмаган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ўзгартиш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ва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қўшимчалар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Кузатув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кенгашининг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қарори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билан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киритилиши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мумкин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p w14:paraId="70036599" w14:textId="142718A1" w:rsidR="005832B7" w:rsidRPr="00BF4E15" w:rsidRDefault="00481982" w:rsidP="000C62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0B46">
        <w:rPr>
          <w:rFonts w:ascii="Times New Roman" w:hAnsi="Times New Roman" w:cs="Times New Roman"/>
          <w:sz w:val="28"/>
          <w:szCs w:val="28"/>
        </w:rPr>
        <w:t xml:space="preserve">10.2. </w:t>
      </w:r>
      <w:r w:rsidR="00BC0B46" w:rsidRPr="00BC0B46">
        <w:rPr>
          <w:rFonts w:ascii="Times New Roman" w:hAnsi="Times New Roman" w:cs="Times New Roman"/>
          <w:sz w:val="28"/>
          <w:szCs w:val="28"/>
        </w:rPr>
        <w:t>Мазкур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Низом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Жамият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Кузатув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кенгаши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томонидан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тасдиқланган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пайтдан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эътиборан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кучга</w:t>
      </w:r>
      <w:r w:rsidRPr="00BC0B46">
        <w:rPr>
          <w:rFonts w:ascii="Times New Roman" w:hAnsi="Times New Roman" w:cs="Times New Roman"/>
          <w:sz w:val="28"/>
          <w:szCs w:val="28"/>
        </w:rPr>
        <w:t xml:space="preserve"> </w:t>
      </w:r>
      <w:r w:rsidR="00BC0B46" w:rsidRPr="00BC0B46">
        <w:rPr>
          <w:rFonts w:ascii="Times New Roman" w:hAnsi="Times New Roman" w:cs="Times New Roman"/>
          <w:sz w:val="28"/>
          <w:szCs w:val="28"/>
        </w:rPr>
        <w:t>киради</w:t>
      </w:r>
      <w:r w:rsidRPr="00BC0B46">
        <w:rPr>
          <w:rFonts w:ascii="Times New Roman" w:hAnsi="Times New Roman" w:cs="Times New Roman"/>
          <w:sz w:val="28"/>
          <w:szCs w:val="28"/>
        </w:rPr>
        <w:t>.</w:t>
      </w:r>
    </w:p>
    <w:sectPr w:rsidR="005832B7" w:rsidRPr="00BF4E15" w:rsidSect="00D06923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95215"/>
    <w:multiLevelType w:val="hybridMultilevel"/>
    <w:tmpl w:val="61F8000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56"/>
    <w:rsid w:val="000048F3"/>
    <w:rsid w:val="00005A96"/>
    <w:rsid w:val="00016187"/>
    <w:rsid w:val="00017781"/>
    <w:rsid w:val="000244C8"/>
    <w:rsid w:val="00026480"/>
    <w:rsid w:val="00030BB7"/>
    <w:rsid w:val="00047D0B"/>
    <w:rsid w:val="00047F5A"/>
    <w:rsid w:val="00052078"/>
    <w:rsid w:val="000538C9"/>
    <w:rsid w:val="00056EE6"/>
    <w:rsid w:val="00057D89"/>
    <w:rsid w:val="000620B6"/>
    <w:rsid w:val="00065585"/>
    <w:rsid w:val="000831EB"/>
    <w:rsid w:val="00087AF0"/>
    <w:rsid w:val="000923A8"/>
    <w:rsid w:val="000964B9"/>
    <w:rsid w:val="000972B7"/>
    <w:rsid w:val="000A158C"/>
    <w:rsid w:val="000A30A9"/>
    <w:rsid w:val="000A77DE"/>
    <w:rsid w:val="000B19E3"/>
    <w:rsid w:val="000B3731"/>
    <w:rsid w:val="000B4E81"/>
    <w:rsid w:val="000C56B0"/>
    <w:rsid w:val="000C6265"/>
    <w:rsid w:val="000C7D0A"/>
    <w:rsid w:val="000E491A"/>
    <w:rsid w:val="000F1A52"/>
    <w:rsid w:val="000F58BD"/>
    <w:rsid w:val="000F6107"/>
    <w:rsid w:val="0010539E"/>
    <w:rsid w:val="00115C05"/>
    <w:rsid w:val="00131FA6"/>
    <w:rsid w:val="00135F6F"/>
    <w:rsid w:val="0013779E"/>
    <w:rsid w:val="00140A1A"/>
    <w:rsid w:val="00141014"/>
    <w:rsid w:val="001424F4"/>
    <w:rsid w:val="001551E5"/>
    <w:rsid w:val="00164102"/>
    <w:rsid w:val="00164B07"/>
    <w:rsid w:val="00171A5F"/>
    <w:rsid w:val="00173F9B"/>
    <w:rsid w:val="00175A66"/>
    <w:rsid w:val="0018011A"/>
    <w:rsid w:val="00190143"/>
    <w:rsid w:val="00196EEF"/>
    <w:rsid w:val="001A16F4"/>
    <w:rsid w:val="001A4A68"/>
    <w:rsid w:val="001B0916"/>
    <w:rsid w:val="001B2704"/>
    <w:rsid w:val="001B5FB6"/>
    <w:rsid w:val="001C01AA"/>
    <w:rsid w:val="001C4D41"/>
    <w:rsid w:val="001D4147"/>
    <w:rsid w:val="001D5287"/>
    <w:rsid w:val="001D6121"/>
    <w:rsid w:val="001E0F73"/>
    <w:rsid w:val="001E1131"/>
    <w:rsid w:val="001E5081"/>
    <w:rsid w:val="001F0918"/>
    <w:rsid w:val="001F2FEA"/>
    <w:rsid w:val="0020216A"/>
    <w:rsid w:val="00210B3E"/>
    <w:rsid w:val="002145C0"/>
    <w:rsid w:val="002160F7"/>
    <w:rsid w:val="00227EA5"/>
    <w:rsid w:val="00247977"/>
    <w:rsid w:val="00251CDC"/>
    <w:rsid w:val="0025307A"/>
    <w:rsid w:val="00253F84"/>
    <w:rsid w:val="00254902"/>
    <w:rsid w:val="00254D4F"/>
    <w:rsid w:val="00256FE6"/>
    <w:rsid w:val="00272CD3"/>
    <w:rsid w:val="002732E1"/>
    <w:rsid w:val="00273F42"/>
    <w:rsid w:val="00274837"/>
    <w:rsid w:val="00280F0F"/>
    <w:rsid w:val="002834F5"/>
    <w:rsid w:val="002A4B1F"/>
    <w:rsid w:val="002B23BB"/>
    <w:rsid w:val="002B7A0B"/>
    <w:rsid w:val="002C40B7"/>
    <w:rsid w:val="002C45A9"/>
    <w:rsid w:val="002C4DD5"/>
    <w:rsid w:val="002C55F4"/>
    <w:rsid w:val="002C6E31"/>
    <w:rsid w:val="002D2ADE"/>
    <w:rsid w:val="002D6C82"/>
    <w:rsid w:val="002E0C6A"/>
    <w:rsid w:val="002F3CE1"/>
    <w:rsid w:val="002F45FF"/>
    <w:rsid w:val="002F7F13"/>
    <w:rsid w:val="003004C3"/>
    <w:rsid w:val="00307D54"/>
    <w:rsid w:val="00314FD0"/>
    <w:rsid w:val="00333246"/>
    <w:rsid w:val="00334338"/>
    <w:rsid w:val="003514AD"/>
    <w:rsid w:val="003547B8"/>
    <w:rsid w:val="00354C00"/>
    <w:rsid w:val="0035646F"/>
    <w:rsid w:val="003613FC"/>
    <w:rsid w:val="00370F1F"/>
    <w:rsid w:val="00374340"/>
    <w:rsid w:val="0037543C"/>
    <w:rsid w:val="0037766A"/>
    <w:rsid w:val="00381292"/>
    <w:rsid w:val="00386A78"/>
    <w:rsid w:val="00394130"/>
    <w:rsid w:val="00395746"/>
    <w:rsid w:val="003A649F"/>
    <w:rsid w:val="003A7759"/>
    <w:rsid w:val="003B4DFE"/>
    <w:rsid w:val="003B5887"/>
    <w:rsid w:val="003B5C0F"/>
    <w:rsid w:val="003C182B"/>
    <w:rsid w:val="003C5F07"/>
    <w:rsid w:val="003D0625"/>
    <w:rsid w:val="003D6324"/>
    <w:rsid w:val="003F19C3"/>
    <w:rsid w:val="003F2E45"/>
    <w:rsid w:val="003F3743"/>
    <w:rsid w:val="004027E4"/>
    <w:rsid w:val="00404073"/>
    <w:rsid w:val="004125AE"/>
    <w:rsid w:val="004226D5"/>
    <w:rsid w:val="00423D79"/>
    <w:rsid w:val="004260DC"/>
    <w:rsid w:val="004346B5"/>
    <w:rsid w:val="00436ADA"/>
    <w:rsid w:val="00451A30"/>
    <w:rsid w:val="004534CE"/>
    <w:rsid w:val="00465760"/>
    <w:rsid w:val="004700DD"/>
    <w:rsid w:val="00476BA0"/>
    <w:rsid w:val="00480371"/>
    <w:rsid w:val="00481982"/>
    <w:rsid w:val="00481DB1"/>
    <w:rsid w:val="00484AAF"/>
    <w:rsid w:val="00486536"/>
    <w:rsid w:val="00492B1D"/>
    <w:rsid w:val="00497B72"/>
    <w:rsid w:val="004A4E68"/>
    <w:rsid w:val="004B4CD0"/>
    <w:rsid w:val="004C14E1"/>
    <w:rsid w:val="004C3F11"/>
    <w:rsid w:val="004C3F54"/>
    <w:rsid w:val="004C463F"/>
    <w:rsid w:val="004D2D0C"/>
    <w:rsid w:val="004D734E"/>
    <w:rsid w:val="00506CF5"/>
    <w:rsid w:val="005156BC"/>
    <w:rsid w:val="005162D2"/>
    <w:rsid w:val="00534022"/>
    <w:rsid w:val="005373F8"/>
    <w:rsid w:val="00537953"/>
    <w:rsid w:val="005411EC"/>
    <w:rsid w:val="0054323D"/>
    <w:rsid w:val="00551776"/>
    <w:rsid w:val="00553999"/>
    <w:rsid w:val="00555846"/>
    <w:rsid w:val="005623EC"/>
    <w:rsid w:val="005642F5"/>
    <w:rsid w:val="00565F4B"/>
    <w:rsid w:val="0056722C"/>
    <w:rsid w:val="00570357"/>
    <w:rsid w:val="00572000"/>
    <w:rsid w:val="0057463E"/>
    <w:rsid w:val="005752F1"/>
    <w:rsid w:val="00581931"/>
    <w:rsid w:val="005832B7"/>
    <w:rsid w:val="005844F9"/>
    <w:rsid w:val="0058461D"/>
    <w:rsid w:val="005937A1"/>
    <w:rsid w:val="00593CB2"/>
    <w:rsid w:val="005A3488"/>
    <w:rsid w:val="005A4BDA"/>
    <w:rsid w:val="005B2687"/>
    <w:rsid w:val="005E73F3"/>
    <w:rsid w:val="005F2DBB"/>
    <w:rsid w:val="006107A3"/>
    <w:rsid w:val="00610AA3"/>
    <w:rsid w:val="00622900"/>
    <w:rsid w:val="006277CC"/>
    <w:rsid w:val="0064788D"/>
    <w:rsid w:val="00652C31"/>
    <w:rsid w:val="00653D12"/>
    <w:rsid w:val="006561E5"/>
    <w:rsid w:val="00662CFC"/>
    <w:rsid w:val="0067169C"/>
    <w:rsid w:val="00675978"/>
    <w:rsid w:val="00675F31"/>
    <w:rsid w:val="006805F5"/>
    <w:rsid w:val="00682919"/>
    <w:rsid w:val="0068330F"/>
    <w:rsid w:val="00684ADB"/>
    <w:rsid w:val="006976F5"/>
    <w:rsid w:val="006A0669"/>
    <w:rsid w:val="006A0A4C"/>
    <w:rsid w:val="006A0B1B"/>
    <w:rsid w:val="006A2CC3"/>
    <w:rsid w:val="006B5709"/>
    <w:rsid w:val="006C1C16"/>
    <w:rsid w:val="006C403A"/>
    <w:rsid w:val="006D1DE5"/>
    <w:rsid w:val="006E2FB3"/>
    <w:rsid w:val="006E3238"/>
    <w:rsid w:val="006E405C"/>
    <w:rsid w:val="006E576C"/>
    <w:rsid w:val="006E627F"/>
    <w:rsid w:val="006F0117"/>
    <w:rsid w:val="006F4921"/>
    <w:rsid w:val="006F5AFF"/>
    <w:rsid w:val="007037DC"/>
    <w:rsid w:val="00705854"/>
    <w:rsid w:val="00706C6A"/>
    <w:rsid w:val="007118B4"/>
    <w:rsid w:val="00713819"/>
    <w:rsid w:val="00722578"/>
    <w:rsid w:val="007339EF"/>
    <w:rsid w:val="0073436D"/>
    <w:rsid w:val="00737A7D"/>
    <w:rsid w:val="0075168E"/>
    <w:rsid w:val="00751CFA"/>
    <w:rsid w:val="007535C3"/>
    <w:rsid w:val="007549CD"/>
    <w:rsid w:val="00755398"/>
    <w:rsid w:val="00757518"/>
    <w:rsid w:val="007630E9"/>
    <w:rsid w:val="0076575C"/>
    <w:rsid w:val="00767611"/>
    <w:rsid w:val="00783086"/>
    <w:rsid w:val="00787003"/>
    <w:rsid w:val="00793285"/>
    <w:rsid w:val="0079647C"/>
    <w:rsid w:val="007A58F9"/>
    <w:rsid w:val="007B1F0E"/>
    <w:rsid w:val="007B6C7D"/>
    <w:rsid w:val="007C030A"/>
    <w:rsid w:val="007C0FCF"/>
    <w:rsid w:val="007C2C8D"/>
    <w:rsid w:val="007C2D37"/>
    <w:rsid w:val="007C7695"/>
    <w:rsid w:val="007D4CAC"/>
    <w:rsid w:val="007E5F30"/>
    <w:rsid w:val="007E6D6C"/>
    <w:rsid w:val="007E6E08"/>
    <w:rsid w:val="007F04CD"/>
    <w:rsid w:val="007F0611"/>
    <w:rsid w:val="007F2976"/>
    <w:rsid w:val="00800868"/>
    <w:rsid w:val="00815E88"/>
    <w:rsid w:val="0082153E"/>
    <w:rsid w:val="00826263"/>
    <w:rsid w:val="00826B1E"/>
    <w:rsid w:val="00832EFA"/>
    <w:rsid w:val="0083565D"/>
    <w:rsid w:val="00836FC6"/>
    <w:rsid w:val="008529BC"/>
    <w:rsid w:val="00855CC5"/>
    <w:rsid w:val="00862E73"/>
    <w:rsid w:val="008712ED"/>
    <w:rsid w:val="008746FE"/>
    <w:rsid w:val="00880900"/>
    <w:rsid w:val="008865B3"/>
    <w:rsid w:val="008945FB"/>
    <w:rsid w:val="008A670B"/>
    <w:rsid w:val="008B1237"/>
    <w:rsid w:val="008B54D1"/>
    <w:rsid w:val="008C2835"/>
    <w:rsid w:val="008C4830"/>
    <w:rsid w:val="008D0F7D"/>
    <w:rsid w:val="008D18D3"/>
    <w:rsid w:val="008D3E28"/>
    <w:rsid w:val="008F09BC"/>
    <w:rsid w:val="008F415F"/>
    <w:rsid w:val="008F6486"/>
    <w:rsid w:val="008F78E7"/>
    <w:rsid w:val="00904E45"/>
    <w:rsid w:val="00914132"/>
    <w:rsid w:val="00917DD6"/>
    <w:rsid w:val="0092105D"/>
    <w:rsid w:val="00922F1A"/>
    <w:rsid w:val="00924224"/>
    <w:rsid w:val="00926116"/>
    <w:rsid w:val="0093194F"/>
    <w:rsid w:val="00942B0D"/>
    <w:rsid w:val="009448B2"/>
    <w:rsid w:val="0095453E"/>
    <w:rsid w:val="009845F4"/>
    <w:rsid w:val="009909ED"/>
    <w:rsid w:val="00991C67"/>
    <w:rsid w:val="009A158B"/>
    <w:rsid w:val="009A32B1"/>
    <w:rsid w:val="009A3D6E"/>
    <w:rsid w:val="009A43D7"/>
    <w:rsid w:val="009A50EB"/>
    <w:rsid w:val="009A60D0"/>
    <w:rsid w:val="009A7846"/>
    <w:rsid w:val="009C1FE4"/>
    <w:rsid w:val="009D459B"/>
    <w:rsid w:val="009E1A96"/>
    <w:rsid w:val="009E1CB6"/>
    <w:rsid w:val="009F3054"/>
    <w:rsid w:val="009F374E"/>
    <w:rsid w:val="009F38EF"/>
    <w:rsid w:val="009F3F93"/>
    <w:rsid w:val="00A009D3"/>
    <w:rsid w:val="00A02B39"/>
    <w:rsid w:val="00A0428D"/>
    <w:rsid w:val="00A049E8"/>
    <w:rsid w:val="00A11017"/>
    <w:rsid w:val="00A13458"/>
    <w:rsid w:val="00A22A51"/>
    <w:rsid w:val="00A309C2"/>
    <w:rsid w:val="00A37CEB"/>
    <w:rsid w:val="00A47CE4"/>
    <w:rsid w:val="00A5265A"/>
    <w:rsid w:val="00A66D9A"/>
    <w:rsid w:val="00A70655"/>
    <w:rsid w:val="00A71D66"/>
    <w:rsid w:val="00A71F52"/>
    <w:rsid w:val="00A773E3"/>
    <w:rsid w:val="00A82700"/>
    <w:rsid w:val="00A84273"/>
    <w:rsid w:val="00A91B35"/>
    <w:rsid w:val="00AA2593"/>
    <w:rsid w:val="00AB5BB0"/>
    <w:rsid w:val="00AC25F5"/>
    <w:rsid w:val="00AF07D7"/>
    <w:rsid w:val="00AF0DC6"/>
    <w:rsid w:val="00AF23CE"/>
    <w:rsid w:val="00AF385C"/>
    <w:rsid w:val="00AF49B0"/>
    <w:rsid w:val="00B00CCE"/>
    <w:rsid w:val="00B15458"/>
    <w:rsid w:val="00B17E3D"/>
    <w:rsid w:val="00B25112"/>
    <w:rsid w:val="00B27E38"/>
    <w:rsid w:val="00B43851"/>
    <w:rsid w:val="00B4672D"/>
    <w:rsid w:val="00B51507"/>
    <w:rsid w:val="00B51882"/>
    <w:rsid w:val="00B5636B"/>
    <w:rsid w:val="00B60CB3"/>
    <w:rsid w:val="00B64D8F"/>
    <w:rsid w:val="00B97E6C"/>
    <w:rsid w:val="00BA1753"/>
    <w:rsid w:val="00BA352E"/>
    <w:rsid w:val="00BA52C1"/>
    <w:rsid w:val="00BB388F"/>
    <w:rsid w:val="00BC0B46"/>
    <w:rsid w:val="00BC5B1D"/>
    <w:rsid w:val="00BD074D"/>
    <w:rsid w:val="00BD1404"/>
    <w:rsid w:val="00BE183D"/>
    <w:rsid w:val="00BF1F5E"/>
    <w:rsid w:val="00BF2D37"/>
    <w:rsid w:val="00BF4E15"/>
    <w:rsid w:val="00BF577D"/>
    <w:rsid w:val="00BF7057"/>
    <w:rsid w:val="00BF7AC2"/>
    <w:rsid w:val="00C01748"/>
    <w:rsid w:val="00C02C37"/>
    <w:rsid w:val="00C031B8"/>
    <w:rsid w:val="00C11BC2"/>
    <w:rsid w:val="00C265EE"/>
    <w:rsid w:val="00C403AB"/>
    <w:rsid w:val="00C41C2F"/>
    <w:rsid w:val="00C42BC8"/>
    <w:rsid w:val="00C50840"/>
    <w:rsid w:val="00C50EA5"/>
    <w:rsid w:val="00C5723E"/>
    <w:rsid w:val="00C70B39"/>
    <w:rsid w:val="00CA132C"/>
    <w:rsid w:val="00CA7EEE"/>
    <w:rsid w:val="00CB3520"/>
    <w:rsid w:val="00CB4A75"/>
    <w:rsid w:val="00CB5AFC"/>
    <w:rsid w:val="00CC4E7F"/>
    <w:rsid w:val="00CC6A53"/>
    <w:rsid w:val="00CD28BE"/>
    <w:rsid w:val="00CD3CE0"/>
    <w:rsid w:val="00CE4294"/>
    <w:rsid w:val="00CF281D"/>
    <w:rsid w:val="00CF3A39"/>
    <w:rsid w:val="00D05D6B"/>
    <w:rsid w:val="00D10367"/>
    <w:rsid w:val="00D14959"/>
    <w:rsid w:val="00D151CC"/>
    <w:rsid w:val="00D24557"/>
    <w:rsid w:val="00D24D53"/>
    <w:rsid w:val="00D26390"/>
    <w:rsid w:val="00D33D37"/>
    <w:rsid w:val="00D34D88"/>
    <w:rsid w:val="00D45A45"/>
    <w:rsid w:val="00D5644B"/>
    <w:rsid w:val="00D66B34"/>
    <w:rsid w:val="00D70154"/>
    <w:rsid w:val="00D72F17"/>
    <w:rsid w:val="00D8116A"/>
    <w:rsid w:val="00D815A8"/>
    <w:rsid w:val="00DA02A1"/>
    <w:rsid w:val="00DA07B0"/>
    <w:rsid w:val="00DA3096"/>
    <w:rsid w:val="00DB1ADA"/>
    <w:rsid w:val="00DB206D"/>
    <w:rsid w:val="00DB264B"/>
    <w:rsid w:val="00DB7481"/>
    <w:rsid w:val="00DC6522"/>
    <w:rsid w:val="00DC7EE6"/>
    <w:rsid w:val="00DD3A00"/>
    <w:rsid w:val="00DD580B"/>
    <w:rsid w:val="00DD762A"/>
    <w:rsid w:val="00DE1C9C"/>
    <w:rsid w:val="00DE2000"/>
    <w:rsid w:val="00DF0C37"/>
    <w:rsid w:val="00E03537"/>
    <w:rsid w:val="00E064FF"/>
    <w:rsid w:val="00E1018B"/>
    <w:rsid w:val="00E11989"/>
    <w:rsid w:val="00E152A1"/>
    <w:rsid w:val="00E21223"/>
    <w:rsid w:val="00E27083"/>
    <w:rsid w:val="00E37112"/>
    <w:rsid w:val="00E44606"/>
    <w:rsid w:val="00E468D8"/>
    <w:rsid w:val="00E625EF"/>
    <w:rsid w:val="00E659DC"/>
    <w:rsid w:val="00E70586"/>
    <w:rsid w:val="00E72095"/>
    <w:rsid w:val="00E821D1"/>
    <w:rsid w:val="00E93A06"/>
    <w:rsid w:val="00EA07A4"/>
    <w:rsid w:val="00EA366F"/>
    <w:rsid w:val="00EA5E03"/>
    <w:rsid w:val="00EA744E"/>
    <w:rsid w:val="00EB53A7"/>
    <w:rsid w:val="00EB59D5"/>
    <w:rsid w:val="00EC2A2C"/>
    <w:rsid w:val="00EC3538"/>
    <w:rsid w:val="00EC3924"/>
    <w:rsid w:val="00EC4C55"/>
    <w:rsid w:val="00EC5138"/>
    <w:rsid w:val="00EC644C"/>
    <w:rsid w:val="00ED324C"/>
    <w:rsid w:val="00ED4A7F"/>
    <w:rsid w:val="00EE2D6B"/>
    <w:rsid w:val="00EE50A1"/>
    <w:rsid w:val="00EF14B7"/>
    <w:rsid w:val="00F12A59"/>
    <w:rsid w:val="00F23DB0"/>
    <w:rsid w:val="00F34F56"/>
    <w:rsid w:val="00F3699F"/>
    <w:rsid w:val="00F465FE"/>
    <w:rsid w:val="00F5319B"/>
    <w:rsid w:val="00F56E4C"/>
    <w:rsid w:val="00F61FAA"/>
    <w:rsid w:val="00F65682"/>
    <w:rsid w:val="00F6592D"/>
    <w:rsid w:val="00F66AF1"/>
    <w:rsid w:val="00F71EA0"/>
    <w:rsid w:val="00F73412"/>
    <w:rsid w:val="00F7560A"/>
    <w:rsid w:val="00F80649"/>
    <w:rsid w:val="00F85CF6"/>
    <w:rsid w:val="00F85F05"/>
    <w:rsid w:val="00F86E8F"/>
    <w:rsid w:val="00F93C78"/>
    <w:rsid w:val="00F975C9"/>
    <w:rsid w:val="00FA687A"/>
    <w:rsid w:val="00FB651A"/>
    <w:rsid w:val="00FB6DC3"/>
    <w:rsid w:val="00FC23F1"/>
    <w:rsid w:val="00FC2F77"/>
    <w:rsid w:val="00FC4DA8"/>
    <w:rsid w:val="00FC6801"/>
    <w:rsid w:val="00FD1A64"/>
    <w:rsid w:val="00FD3443"/>
    <w:rsid w:val="00FD7D00"/>
    <w:rsid w:val="00FD7D7A"/>
    <w:rsid w:val="00FE2E7D"/>
    <w:rsid w:val="00FF35A4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85A7"/>
  <w15:chartTrackingRefBased/>
  <w15:docId w15:val="{2145F01D-593B-41F2-8AAC-7C48F72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A39"/>
    <w:rPr>
      <w:color w:val="0000FF"/>
      <w:u w:val="single"/>
    </w:rPr>
  </w:style>
  <w:style w:type="character" w:customStyle="1" w:styleId="hgkelc">
    <w:name w:val="hgkelc"/>
    <w:basedOn w:val="a0"/>
    <w:rsid w:val="006A0A4C"/>
  </w:style>
  <w:style w:type="character" w:customStyle="1" w:styleId="rynqvb">
    <w:name w:val="rynqvb"/>
    <w:basedOn w:val="a0"/>
    <w:rsid w:val="00EC3924"/>
  </w:style>
  <w:style w:type="character" w:customStyle="1" w:styleId="a5">
    <w:name w:val="Основной текст_"/>
    <w:link w:val="2"/>
    <w:rsid w:val="00F659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6592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3F19C3"/>
    <w:pPr>
      <w:ind w:left="720"/>
      <w:contextualSpacing/>
    </w:pPr>
  </w:style>
  <w:style w:type="character" w:customStyle="1" w:styleId="hwtze">
    <w:name w:val="hwtze"/>
    <w:basedOn w:val="a0"/>
    <w:rsid w:val="003F19C3"/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Sodikov</dc:creator>
  <cp:keywords/>
  <dc:description/>
  <cp:lastModifiedBy>Tohir</cp:lastModifiedBy>
  <cp:revision>3</cp:revision>
  <dcterms:created xsi:type="dcterms:W3CDTF">2023-03-28T06:47:00Z</dcterms:created>
  <dcterms:modified xsi:type="dcterms:W3CDTF">2023-03-28T06:53:00Z</dcterms:modified>
</cp:coreProperties>
</file>