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74E" w14:textId="77777777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“Ўзбек геология қидирув” АЖ Кузатув кенгаши аъзолари ва тафтиш комиссияси аъзоларига тўланган мукофотлар (рағбатлантириш)</w:t>
      </w:r>
    </w:p>
    <w:p w14:paraId="2CAC6D33" w14:textId="22F2F540" w:rsidR="00A30D7F" w:rsidRDefault="00A30D7F" w:rsidP="00A30D7F">
      <w:pPr>
        <w:jc w:val="center"/>
        <w:rPr>
          <w:b/>
          <w:color w:val="0070C0"/>
          <w:sz w:val="28"/>
          <w:szCs w:val="28"/>
          <w:lang w:val="uz-Cyrl-UZ"/>
        </w:rPr>
      </w:pPr>
      <w:r>
        <w:rPr>
          <w:b/>
          <w:color w:val="0070C0"/>
          <w:sz w:val="28"/>
          <w:szCs w:val="28"/>
          <w:lang w:val="uz-Cyrl-UZ"/>
        </w:rPr>
        <w:t>202</w:t>
      </w:r>
      <w:r w:rsidR="00E11A4A">
        <w:rPr>
          <w:b/>
          <w:color w:val="0070C0"/>
          <w:sz w:val="28"/>
          <w:szCs w:val="28"/>
          <w:lang w:val="uz-Cyrl-UZ"/>
        </w:rPr>
        <w:t>5 йил</w:t>
      </w:r>
      <w:r>
        <w:rPr>
          <w:b/>
          <w:color w:val="0070C0"/>
          <w:sz w:val="28"/>
          <w:szCs w:val="28"/>
          <w:lang w:val="uz-Cyrl-UZ"/>
        </w:rPr>
        <w:t xml:space="preserve"> учун</w:t>
      </w:r>
    </w:p>
    <w:p w14:paraId="6DE60A67" w14:textId="77777777" w:rsidR="00A30D7F" w:rsidRDefault="00A30D7F" w:rsidP="00A30D7F">
      <w:pPr>
        <w:rPr>
          <w:rFonts w:asciiTheme="minorHAnsi" w:hAnsiTheme="minorHAnsi" w:cstheme="minorBidi"/>
          <w:b/>
          <w:sz w:val="28"/>
          <w:szCs w:val="28"/>
          <w:lang w:val="uz-Cyrl-UZ" w:eastAsia="en-US"/>
        </w:rPr>
      </w:pPr>
    </w:p>
    <w:p w14:paraId="2D29F932" w14:textId="77777777" w:rsidR="00B324C0" w:rsidRDefault="00B324C0" w:rsidP="00B324C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B324C0" w14:paraId="6A9DB86A" w14:textId="77777777" w:rsidTr="00A30D7F">
        <w:trPr>
          <w:trHeight w:val="27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9BCAB" w14:textId="77777777" w:rsidR="00B324C0" w:rsidRDefault="00B324C0">
            <w:pPr>
              <w:spacing w:before="20" w:after="20" w:line="254" w:lineRule="auto"/>
              <w:ind w:left="3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/р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CD3B" w14:textId="77777777" w:rsidR="00B324C0" w:rsidRPr="00BD54A0" w:rsidRDefault="00B324C0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color w:val="FF0000"/>
                <w:sz w:val="28"/>
                <w:szCs w:val="28"/>
                <w:lang w:val="uz-Cyrl-UZ" w:eastAsia="en-US"/>
              </w:rPr>
            </w:pPr>
            <w:r w:rsidRPr="00BD54A0">
              <w:rPr>
                <w:b/>
                <w:color w:val="FF0000"/>
                <w:sz w:val="28"/>
                <w:szCs w:val="28"/>
                <w:lang w:eastAsia="en-US"/>
              </w:rPr>
              <w:t xml:space="preserve">Кузатув кенгаши </w:t>
            </w:r>
            <w:r w:rsidRPr="00BD54A0">
              <w:rPr>
                <w:b/>
                <w:bCs/>
                <w:color w:val="FF0000"/>
                <w:sz w:val="28"/>
                <w:szCs w:val="28"/>
                <w:lang w:val="uz-Cyrl-UZ" w:eastAsia="en-US"/>
              </w:rPr>
              <w:t>аъзолари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9137E" w14:textId="752E9365" w:rsidR="00B324C0" w:rsidRDefault="007322A4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 xml:space="preserve">Тўланадиган мукофот пули </w:t>
            </w:r>
            <w:r>
              <w:rPr>
                <w:rFonts w:eastAsia="Calibri"/>
                <w:b/>
                <w:noProof/>
                <w:sz w:val="28"/>
                <w:szCs w:val="28"/>
                <w:lang w:val="uz-Cyrl-UZ" w:eastAsia="en-US"/>
              </w:rPr>
              <w:t>миқдори</w:t>
            </w:r>
          </w:p>
        </w:tc>
      </w:tr>
      <w:tr w:rsidR="00B324C0" w14:paraId="04AADA21" w14:textId="77777777" w:rsidTr="00A30D7F">
        <w:trPr>
          <w:trHeight w:hRule="exact" w:val="1315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AD13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48154" w14:textId="77777777" w:rsidR="00B324C0" w:rsidRDefault="00B324C0">
            <w:pPr>
              <w:spacing w:before="20" w:after="20" w:line="254" w:lineRule="auto"/>
              <w:ind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</w:t>
            </w:r>
            <w:r>
              <w:rPr>
                <w:b/>
                <w:sz w:val="28"/>
                <w:szCs w:val="28"/>
                <w:lang w:val="uz-Cyrl-UZ" w:eastAsia="en-US"/>
              </w:rPr>
              <w:t>Ш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23BAC" w14:textId="7B0449FE" w:rsidR="00B324C0" w:rsidRDefault="007322A4" w:rsidP="00A30D7F">
            <w:pPr>
              <w:spacing w:before="20" w:after="20" w:line="254" w:lineRule="auto"/>
              <w:ind w:left="-108" w:right="-108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Мукофот тўланадиган давр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80C40" w14:textId="77777777" w:rsidR="00B324C0" w:rsidRDefault="00B324C0">
            <w:pPr>
              <w:rPr>
                <w:b/>
                <w:sz w:val="28"/>
                <w:szCs w:val="28"/>
                <w:lang w:val="uz-Cyrl-UZ" w:eastAsia="en-US"/>
              </w:rPr>
            </w:pPr>
          </w:p>
        </w:tc>
      </w:tr>
      <w:tr w:rsidR="00E11A4A" w:rsidRPr="00A30D7F" w14:paraId="2B797912" w14:textId="77777777" w:rsidTr="00EA6BB9">
        <w:trPr>
          <w:trHeight w:hRule="exact"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E69A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7C8" w14:textId="06328E9E" w:rsidR="00E11A4A" w:rsidRPr="00BD54A0" w:rsidRDefault="00E11A4A" w:rsidP="00E11A4A">
            <w:pPr>
              <w:spacing w:before="20" w:after="20" w:line="254" w:lineRule="auto"/>
              <w:ind w:right="-108"/>
              <w:rPr>
                <w:color w:val="002060"/>
                <w:sz w:val="28"/>
                <w:szCs w:val="28"/>
                <w:lang w:val="uz-Cyrl-UZ" w:eastAsia="en-US"/>
              </w:rPr>
            </w:pPr>
            <w:r w:rsidRPr="007A3F19">
              <w:rPr>
                <w:color w:val="000000" w:themeColor="text1"/>
                <w:sz w:val="28"/>
                <w:szCs w:val="28"/>
                <w:lang w:val="uz-Cyrl-UZ" w:eastAsia="uz-Cyrl-UZ"/>
              </w:rPr>
              <w:t>Юсупов Рустам Пайзрахманович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239" w14:textId="2FB05D97" w:rsidR="00E11A4A" w:rsidRPr="000E687D" w:rsidRDefault="00E11A4A" w:rsidP="00E11A4A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01.01.2025-30.12.2025й.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3B20" w14:textId="77777777" w:rsidR="00E11A4A" w:rsidRDefault="00E11A4A" w:rsidP="00E11A4A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38979D47" w14:textId="234A9B44" w:rsidR="00E11A4A" w:rsidRPr="00E11A4A" w:rsidRDefault="00E11A4A" w:rsidP="00E11A4A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11A4A">
              <w:rPr>
                <w:rFonts w:eastAsia="Calibri"/>
                <w:sz w:val="28"/>
                <w:szCs w:val="28"/>
                <w:lang w:val="uz-Cyrl-UZ"/>
              </w:rPr>
              <w:t>тўланмаган</w:t>
            </w:r>
          </w:p>
        </w:tc>
      </w:tr>
      <w:tr w:rsidR="00E11A4A" w14:paraId="2C92F21C" w14:textId="77777777" w:rsidTr="00ED776B">
        <w:trPr>
          <w:trHeight w:hRule="exact"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DEE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810" w14:textId="62563FC0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/>
              </w:rPr>
              <w:t>Набиев Тўлқин Набиевич</w:t>
            </w:r>
            <w:r w:rsidRPr="00E11A4A">
              <w:rPr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212B" w14:textId="60173647" w:rsidR="00E11A4A" w:rsidRDefault="00E11A4A" w:rsidP="00E11A4A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A8A68" w14:textId="77777777" w:rsidR="00E11A4A" w:rsidRDefault="00E11A4A" w:rsidP="00E11A4A">
            <w:pPr>
              <w:tabs>
                <w:tab w:val="left" w:pos="993"/>
              </w:tabs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4F8B42EA" w14:textId="486FEFAD" w:rsidR="00E11A4A" w:rsidRPr="00A30D7F" w:rsidRDefault="00E11A4A" w:rsidP="00E11A4A">
            <w:pPr>
              <w:tabs>
                <w:tab w:val="left" w:pos="993"/>
              </w:tabs>
              <w:jc w:val="center"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7A0839">
              <w:rPr>
                <w:rFonts w:eastAsia="Calibri"/>
                <w:sz w:val="28"/>
                <w:szCs w:val="28"/>
                <w:lang w:val="uz-Cyrl-UZ"/>
              </w:rPr>
              <w:t>тўланмаган</w:t>
            </w:r>
          </w:p>
        </w:tc>
      </w:tr>
      <w:tr w:rsidR="00E11A4A" w14:paraId="349B8755" w14:textId="77777777" w:rsidTr="00AA4C7C">
        <w:trPr>
          <w:trHeight w:hRule="exact" w:val="8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9E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6E7" w14:textId="37ECEEEA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noProof/>
                <w:sz w:val="28"/>
                <w:szCs w:val="28"/>
                <w:lang w:val="uz-Cyrl-UZ"/>
              </w:rPr>
              <w:t>Тангриев Санжар Шамсиқулович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AFBB" w14:textId="2A8F8CBF" w:rsidR="00E11A4A" w:rsidRDefault="00E11A4A" w:rsidP="00E11A4A">
            <w:pPr>
              <w:spacing w:before="20" w:after="20" w:line="254" w:lineRule="auto"/>
              <w:ind w:right="-111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9AD88" w14:textId="77777777" w:rsidR="00E11A4A" w:rsidRDefault="00E11A4A" w:rsidP="00E11A4A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</w:p>
          <w:p w14:paraId="13295B2D" w14:textId="0BAC6F62" w:rsidR="00E11A4A" w:rsidRDefault="00E11A4A" w:rsidP="00E11A4A">
            <w:pPr>
              <w:jc w:val="center"/>
            </w:pPr>
            <w:r w:rsidRPr="007A0839">
              <w:rPr>
                <w:rFonts w:eastAsia="Calibri"/>
                <w:sz w:val="28"/>
                <w:szCs w:val="28"/>
                <w:lang w:val="uz-Cyrl-UZ"/>
              </w:rPr>
              <w:t>тўланмаган</w:t>
            </w:r>
          </w:p>
        </w:tc>
      </w:tr>
      <w:tr w:rsidR="00E11A4A" w14:paraId="700270B5" w14:textId="77777777" w:rsidTr="00AA4C7C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A919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4C8" w14:textId="628DA184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/>
              </w:rPr>
              <w:t>Жон</w:t>
            </w:r>
            <w:r w:rsidRPr="00E11A4A">
              <w:rPr>
                <w:sz w:val="28"/>
                <w:szCs w:val="28"/>
                <w:lang w:val="uz-Cyrl-UZ"/>
              </w:rPr>
              <w:t xml:space="preserve"> </w:t>
            </w:r>
            <w:r w:rsidRPr="00E11A4A">
              <w:rPr>
                <w:sz w:val="28"/>
                <w:szCs w:val="28"/>
                <w:lang w:val="uz-Cyrl-UZ"/>
              </w:rPr>
              <w:t>Насиров</w:t>
            </w:r>
            <w:r>
              <w:rPr>
                <w:sz w:val="28"/>
                <w:szCs w:val="28"/>
                <w:lang w:val="uz-Cyrl-UZ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1C9C" w14:textId="60A1643E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C6F5" w14:textId="77777777" w:rsid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203D701B" w14:textId="2D91FF9C" w:rsidR="00E11A4A" w:rsidRP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  <w:r w:rsidRPr="00E11A4A">
              <w:rPr>
                <w:sz w:val="28"/>
                <w:szCs w:val="28"/>
                <w:lang w:val="uz-Cyrl-UZ"/>
              </w:rPr>
              <w:t>52 800 АҚШ доллари</w:t>
            </w:r>
          </w:p>
        </w:tc>
      </w:tr>
      <w:tr w:rsidR="00E11A4A" w14:paraId="68D7DF02" w14:textId="77777777" w:rsidTr="000E687D">
        <w:trPr>
          <w:trHeight w:hRule="exact"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2BC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AE30" w14:textId="6E7A2216" w:rsidR="00E11A4A" w:rsidRPr="00E11A4A" w:rsidRDefault="00E11A4A" w:rsidP="00E11A4A">
            <w:pPr>
              <w:spacing w:before="20" w:after="20" w:line="254" w:lineRule="auto"/>
              <w:ind w:right="-108"/>
              <w:rPr>
                <w:sz w:val="28"/>
                <w:szCs w:val="28"/>
                <w:lang w:val="uz-Cyrl-UZ" w:eastAsia="en-US"/>
              </w:rPr>
            </w:pPr>
            <w:r w:rsidRPr="00E11A4A">
              <w:rPr>
                <w:sz w:val="28"/>
                <w:szCs w:val="28"/>
                <w:lang w:val="uz-Cyrl-UZ" w:eastAsia="en-US"/>
              </w:rPr>
              <w:t>Роберт Мансон</w:t>
            </w:r>
            <w:r>
              <w:rPr>
                <w:sz w:val="28"/>
                <w:szCs w:val="28"/>
                <w:lang w:val="uz-Cyrl-UZ" w:eastAsia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43C0" w14:textId="3195F33E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 w:rsidRPr="006D673F">
              <w:rPr>
                <w:sz w:val="28"/>
                <w:szCs w:val="28"/>
                <w:lang w:val="uz-Cyrl-UZ" w:eastAsia="en-US"/>
              </w:rPr>
              <w:t>01.0</w:t>
            </w:r>
            <w:r>
              <w:rPr>
                <w:sz w:val="28"/>
                <w:szCs w:val="28"/>
                <w:lang w:val="uz-Cyrl-UZ" w:eastAsia="en-US"/>
              </w:rPr>
              <w:t>4</w:t>
            </w:r>
            <w:r w:rsidRPr="006D673F">
              <w:rPr>
                <w:sz w:val="28"/>
                <w:szCs w:val="28"/>
                <w:lang w:val="uz-Cyrl-UZ" w:eastAsia="en-US"/>
              </w:rPr>
              <w:t>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DAEA5" w14:textId="77777777" w:rsid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5EEDEE32" w14:textId="26688331" w:rsidR="00E11A4A" w:rsidRPr="00E11A4A" w:rsidRDefault="00E11A4A" w:rsidP="00E11A4A">
            <w:pPr>
              <w:jc w:val="center"/>
              <w:rPr>
                <w:sz w:val="28"/>
                <w:szCs w:val="28"/>
                <w:lang w:val="uz-Cyrl-UZ"/>
              </w:rPr>
            </w:pPr>
            <w:r w:rsidRPr="00E11A4A">
              <w:rPr>
                <w:sz w:val="28"/>
                <w:szCs w:val="28"/>
                <w:lang w:val="uz-Cyrl-UZ"/>
              </w:rPr>
              <w:t>44 000 АҚШ доллари</w:t>
            </w:r>
          </w:p>
        </w:tc>
      </w:tr>
      <w:tr w:rsidR="00E11A4A" w14:paraId="7A8AEDD6" w14:textId="77777777" w:rsidTr="00A30D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0AE" w14:textId="77777777" w:rsidR="00E11A4A" w:rsidRPr="00A30D7F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BD54A0">
              <w:rPr>
                <w:b/>
                <w:color w:val="FF0000"/>
                <w:sz w:val="28"/>
                <w:szCs w:val="28"/>
                <w:lang w:val="uz-Cyrl-UZ" w:eastAsia="en-US"/>
              </w:rPr>
              <w:t>Тафтиш комиссияси аъзолари</w:t>
            </w:r>
          </w:p>
        </w:tc>
      </w:tr>
      <w:tr w:rsidR="00E11A4A" w14:paraId="47E9083C" w14:textId="77777777" w:rsidTr="00DD42CD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27A6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D5A" w14:textId="5A839CBC" w:rsidR="00E11A4A" w:rsidRPr="00BD54A0" w:rsidRDefault="00E11A4A" w:rsidP="00E11A4A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Хайбулин Тимур Рашидович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0BBC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0CC9B90" w14:textId="758A3927" w:rsidR="00E11A4A" w:rsidRPr="000E687D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en-US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C34C" w14:textId="58555D88" w:rsidR="00E11A4A" w:rsidRDefault="00E11A4A" w:rsidP="00E11A4A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80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E11A4A" w14:paraId="1B35BDB9" w14:textId="77777777" w:rsidTr="00DD42CD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687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15FE" w14:textId="1F2DCF53" w:rsidR="00E11A4A" w:rsidRPr="00BD54A0" w:rsidRDefault="00E11A4A" w:rsidP="00E11A4A">
            <w:pPr>
              <w:spacing w:before="20" w:after="20" w:line="254" w:lineRule="auto"/>
              <w:ind w:right="-108"/>
              <w:rPr>
                <w:bCs/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bCs/>
                <w:color w:val="7030A0"/>
                <w:sz w:val="28"/>
                <w:szCs w:val="28"/>
                <w:lang w:val="uz-Cyrl-UZ"/>
              </w:rPr>
              <w:t>Сафаров Шухрат Уралович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9093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7AE668CB" w14:textId="52BF7491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246F" w14:textId="2893F6D2" w:rsidR="00E11A4A" w:rsidRDefault="00E11A4A" w:rsidP="00E11A4A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80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  <w:tr w:rsidR="00E11A4A" w14:paraId="6069D627" w14:textId="77777777" w:rsidTr="005B2B30">
        <w:trPr>
          <w:trHeight w:hRule="exact" w:val="9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E5F" w14:textId="77777777" w:rsidR="00E11A4A" w:rsidRDefault="00E11A4A" w:rsidP="00E11A4A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D40" w14:textId="2BF870F4" w:rsidR="00E11A4A" w:rsidRPr="00BD54A0" w:rsidRDefault="00E11A4A" w:rsidP="00E11A4A">
            <w:pPr>
              <w:spacing w:before="20" w:after="20" w:line="254" w:lineRule="auto"/>
              <w:ind w:right="-108"/>
              <w:rPr>
                <w:color w:val="7030A0"/>
                <w:sz w:val="28"/>
                <w:szCs w:val="28"/>
                <w:lang w:val="uz-Cyrl-UZ" w:eastAsia="en-US"/>
              </w:rPr>
            </w:pPr>
            <w:r w:rsidRPr="00BD54A0">
              <w:rPr>
                <w:color w:val="7030A0"/>
                <w:sz w:val="28"/>
                <w:szCs w:val="28"/>
                <w:lang w:val="uz-Cyrl-UZ" w:eastAsia="en-US"/>
              </w:rPr>
              <w:t>Караев Феруз Фахриддинович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67A6" w14:textId="77777777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44FCC1BE" w14:textId="15E7D1FE" w:rsidR="00E11A4A" w:rsidRDefault="00E11A4A" w:rsidP="00E11A4A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highlight w:val="yellow"/>
                <w:lang w:val="uz-Cyrl-UZ" w:eastAsia="en-US"/>
              </w:rPr>
            </w:pPr>
            <w:r w:rsidRPr="00510C58">
              <w:rPr>
                <w:sz w:val="28"/>
                <w:szCs w:val="28"/>
                <w:lang w:val="uz-Cyrl-UZ" w:eastAsia="en-US"/>
              </w:rPr>
              <w:t>01.01.2025-30.12.2025й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7748" w14:textId="2C8CE86D" w:rsidR="00E11A4A" w:rsidRDefault="00E11A4A" w:rsidP="00E11A4A">
            <w:pPr>
              <w:jc w:val="center"/>
            </w:pPr>
            <w:r w:rsidRPr="00F33413">
              <w:rPr>
                <w:sz w:val="28"/>
                <w:szCs w:val="28"/>
                <w:lang w:val="uz-Cyrl-UZ" w:eastAsia="en-US"/>
              </w:rPr>
              <w:t>МҲТЭКМ</w:t>
            </w:r>
            <w:r w:rsidRPr="00F33413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80</w:t>
            </w:r>
            <w:r w:rsidRPr="00F33413">
              <w:rPr>
                <w:sz w:val="28"/>
                <w:szCs w:val="28"/>
                <w:lang w:val="uz-Cyrl-UZ" w:eastAsia="en-US"/>
              </w:rPr>
              <w:t xml:space="preserve"> баробари</w:t>
            </w:r>
          </w:p>
        </w:tc>
      </w:tr>
    </w:tbl>
    <w:p w14:paraId="57497D91" w14:textId="77777777" w:rsidR="00B324C0" w:rsidRDefault="00B324C0" w:rsidP="00B324C0">
      <w:pPr>
        <w:rPr>
          <w:b/>
          <w:sz w:val="28"/>
          <w:szCs w:val="28"/>
        </w:rPr>
      </w:pPr>
    </w:p>
    <w:p w14:paraId="666F4741" w14:textId="77777777" w:rsidR="00DD42CD" w:rsidRPr="00DD42CD" w:rsidRDefault="00DD42CD" w:rsidP="00DD42CD">
      <w:pPr>
        <w:tabs>
          <w:tab w:val="left" w:pos="993"/>
        </w:tabs>
        <w:rPr>
          <w:i/>
          <w:iCs/>
          <w:szCs w:val="24"/>
          <w:lang w:val="uz-Cyrl-UZ"/>
        </w:rPr>
      </w:pPr>
      <w:r w:rsidRPr="00DD42CD">
        <w:rPr>
          <w:i/>
          <w:iCs/>
          <w:szCs w:val="24"/>
          <w:lang w:val="uz-Cyrl-UZ"/>
        </w:rPr>
        <w:tab/>
      </w:r>
    </w:p>
    <w:p w14:paraId="230CE7CA" w14:textId="50F457C9" w:rsidR="000E687D" w:rsidRPr="00DD42CD" w:rsidRDefault="00E11A4A" w:rsidP="00DD42CD">
      <w:pPr>
        <w:tabs>
          <w:tab w:val="left" w:pos="993"/>
        </w:tabs>
        <w:jc w:val="both"/>
        <w:rPr>
          <w:szCs w:val="24"/>
          <w:lang w:val="uz-Cyrl-UZ"/>
        </w:rPr>
      </w:pPr>
      <w:r>
        <w:rPr>
          <w:b/>
          <w:bCs/>
          <w:i/>
          <w:iCs/>
          <w:szCs w:val="24"/>
          <w:lang w:val="uz-Cyrl-UZ"/>
        </w:rPr>
        <w:t>*Асос</w:t>
      </w:r>
      <w:r w:rsidR="00BD54A0" w:rsidRPr="00BD54A0">
        <w:rPr>
          <w:b/>
          <w:bCs/>
          <w:i/>
          <w:iCs/>
          <w:szCs w:val="24"/>
          <w:lang w:val="uz-Cyrl-UZ"/>
        </w:rPr>
        <w:t>:</w:t>
      </w:r>
      <w:r>
        <w:rPr>
          <w:b/>
          <w:bCs/>
          <w:i/>
          <w:iCs/>
          <w:szCs w:val="24"/>
          <w:lang w:val="uz-Cyrl-UZ"/>
        </w:rPr>
        <w:t xml:space="preserve"> Ўзбекистон Республикаси Вазирлар Маҳкамасининг 2024 йил 31 июлдаги қарори ва “Ўзбек геология қидирув” АЖ кузатув кенгаши (мустақил аъзолари) аъзоларига ва котибига хақ тўлаш тартиби тўғрисида”ги Низом. </w:t>
      </w:r>
      <w:r w:rsidR="00BD54A0">
        <w:rPr>
          <w:i/>
          <w:iCs/>
          <w:szCs w:val="24"/>
          <w:lang w:val="uz-Cyrl-UZ"/>
        </w:rPr>
        <w:t xml:space="preserve"> </w:t>
      </w:r>
    </w:p>
    <w:p w14:paraId="4124E7D4" w14:textId="7217629B" w:rsidR="007322A4" w:rsidRPr="00DD42CD" w:rsidRDefault="007322A4" w:rsidP="007322A4">
      <w:pPr>
        <w:tabs>
          <w:tab w:val="left" w:pos="993"/>
        </w:tabs>
        <w:jc w:val="center"/>
        <w:rPr>
          <w:szCs w:val="24"/>
          <w:lang w:val="uz-Cyrl-UZ"/>
        </w:rPr>
      </w:pPr>
    </w:p>
    <w:p w14:paraId="396316FE" w14:textId="3FDE99BD" w:rsidR="00B324C0" w:rsidRPr="00B324C0" w:rsidRDefault="00B324C0" w:rsidP="00232F83">
      <w:pPr>
        <w:spacing w:before="60"/>
        <w:ind w:firstLine="567"/>
        <w:jc w:val="both"/>
        <w:rPr>
          <w:lang w:val="uz-Cyrl-UZ"/>
        </w:rPr>
      </w:pPr>
    </w:p>
    <w:sectPr w:rsidR="00B324C0" w:rsidRPr="00B3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A"/>
    <w:rsid w:val="000E687D"/>
    <w:rsid w:val="001D7FE0"/>
    <w:rsid w:val="00232F83"/>
    <w:rsid w:val="00614D7E"/>
    <w:rsid w:val="007322A4"/>
    <w:rsid w:val="00A30D7F"/>
    <w:rsid w:val="00B2317A"/>
    <w:rsid w:val="00B324C0"/>
    <w:rsid w:val="00BD54A0"/>
    <w:rsid w:val="00C34166"/>
    <w:rsid w:val="00DD42CD"/>
    <w:rsid w:val="00DD47C1"/>
    <w:rsid w:val="00E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057"/>
  <w15:chartTrackingRefBased/>
  <w15:docId w15:val="{F7150717-41C2-48E6-877E-57A6F06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0E687D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Расулов Тохир Шерматович</cp:lastModifiedBy>
  <cp:revision>12</cp:revision>
  <dcterms:created xsi:type="dcterms:W3CDTF">2023-06-15T09:24:00Z</dcterms:created>
  <dcterms:modified xsi:type="dcterms:W3CDTF">2026-02-10T14:09:00Z</dcterms:modified>
</cp:coreProperties>
</file>