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3C5" w:rsidRPr="007E43C5" w:rsidRDefault="007E43C5" w:rsidP="007E43C5">
      <w:pPr>
        <w:spacing w:line="240" w:lineRule="auto"/>
        <w:jc w:val="center"/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356"/>
        <w:gridCol w:w="1963"/>
        <w:gridCol w:w="1790"/>
        <w:gridCol w:w="206"/>
        <w:gridCol w:w="150"/>
        <w:gridCol w:w="1226"/>
        <w:gridCol w:w="79"/>
        <w:gridCol w:w="182"/>
        <w:gridCol w:w="114"/>
        <w:gridCol w:w="1362"/>
        <w:gridCol w:w="218"/>
        <w:gridCol w:w="83"/>
        <w:gridCol w:w="1362"/>
      </w:tblGrid>
      <w:tr w:rsidR="007E7465" w:rsidRPr="007E43C5" w:rsidTr="00EE6629">
        <w:tc>
          <w:tcPr>
            <w:tcW w:w="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outlineLvl w:val="2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E43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Pr="007E43C5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909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Узбекгеологоразведка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Узбекгеологоразведка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биржевоготикера</w:t>
            </w:r>
            <w:proofErr w:type="spellEnd"/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hyperlink r:id="rId4" w:history="1">
              <w:r w:rsidRPr="007E43C5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  <w:proofErr w:type="gramEnd"/>
            </w:hyperlink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E7465" w:rsidRPr="007E43C5" w:rsidTr="00EE6629">
        <w:tc>
          <w:tcPr>
            <w:tcW w:w="2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9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г.Ташкент</w:t>
            </w:r>
            <w:proofErr w:type="spellEnd"/>
            <w:r w:rsidRP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Мирабадский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ул.Т.Шевченко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, дом-11а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100060,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г.Ташкент</w:t>
            </w:r>
            <w:proofErr w:type="spellEnd"/>
            <w:r w:rsidRP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Мирабадский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ул.Т.Шевченко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, дом-11а</w:t>
            </w:r>
            <w:r w:rsidRP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</w:t>
            </w:r>
            <w:proofErr w:type="gramStart"/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</w:t>
            </w:r>
            <w:hyperlink r:id="rId5" w:history="1">
              <w:r w:rsidRPr="007E43C5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  <w:proofErr w:type="gramEnd"/>
            </w:hyperlink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0517FE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7E43C5">
                <w:rPr>
                  <w:rStyle w:val="a3"/>
                  <w:rFonts w:ascii="OpenSansRegular" w:hAnsi="OpenSansRegular"/>
                  <w:color w:val="337AB7"/>
                  <w:sz w:val="21"/>
                  <w:szCs w:val="21"/>
                  <w:shd w:val="clear" w:color="auto" w:fill="FFFFFF"/>
                </w:rPr>
                <w:t>info@uzgeo.uz</w:t>
              </w:r>
            </w:hyperlink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веб-</w:t>
            </w:r>
            <w:proofErr w:type="gramStart"/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</w:t>
            </w:r>
            <w:hyperlink r:id="rId7" w:history="1">
              <w:r w:rsidRPr="007E43C5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  <w:proofErr w:type="gramEnd"/>
            </w:hyperlink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0517FE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7E43C5">
                <w:rPr>
                  <w:rStyle w:val="a3"/>
                  <w:rFonts w:ascii="OpenSansRegular" w:hAnsi="OpenSansRegular"/>
                  <w:color w:val="337AB7"/>
                  <w:sz w:val="21"/>
                  <w:szCs w:val="21"/>
                  <w:shd w:val="clear" w:color="auto" w:fill="FFFFFF"/>
                </w:rPr>
                <w:t>http://www.uzgeo.uz</w:t>
              </w:r>
            </w:hyperlink>
          </w:p>
        </w:tc>
      </w:tr>
      <w:tr w:rsidR="007E7465" w:rsidRPr="007E43C5" w:rsidTr="00EE6629">
        <w:tc>
          <w:tcPr>
            <w:tcW w:w="2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bookmarkStart w:id="0" w:name="_GoBack"/>
            <w:bookmarkEnd w:id="0"/>
          </w:p>
        </w:tc>
        <w:tc>
          <w:tcPr>
            <w:tcW w:w="909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Решения, принятые высшим органом управления эмитента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общего собрания: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общего собрания: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0517FE" w:rsidP="0005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31</w:t>
            </w:r>
            <w:r w:rsid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.0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3</w:t>
            </w:r>
            <w:r w:rsid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.202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2</w:t>
            </w:r>
            <w:r w:rsid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г.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протокола общего собрания: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0517FE" w:rsidP="0005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31.</w:t>
            </w:r>
            <w:r w:rsidR="00EE6629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03</w:t>
            </w:r>
            <w:r w:rsid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.202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2</w:t>
            </w:r>
            <w:r w:rsid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г.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общего собрания: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Кворум общего собрания: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0517FE" w:rsidRDefault="007E43C5" w:rsidP="000517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Вопросы, поставленные на голосование</w:t>
            </w:r>
          </w:p>
        </w:tc>
        <w:tc>
          <w:tcPr>
            <w:tcW w:w="49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Итоги голосования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0517FE" w:rsidRDefault="007E43C5" w:rsidP="0005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0517FE" w:rsidRDefault="007E43C5" w:rsidP="0005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6321C4" w:rsidRPr="007E43C5" w:rsidTr="000517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43C5" w:rsidRPr="000517FE" w:rsidRDefault="000517FE" w:rsidP="000517F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17FE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Об утверждении Председателя Правления АО «</w:t>
            </w:r>
            <w:proofErr w:type="spellStart"/>
            <w:r w:rsidRPr="000517FE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Узбекгеологоразведка</w:t>
            </w:r>
            <w:proofErr w:type="spellEnd"/>
            <w:r w:rsidRPr="000517FE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8 012 873 512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7465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0517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Полные формулировки решений, принятых общим собранием:</w:t>
            </w:r>
          </w:p>
        </w:tc>
      </w:tr>
      <w:tr w:rsidR="000517FE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17FE" w:rsidRPr="007E43C5" w:rsidRDefault="000517FE" w:rsidP="0005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17FE" w:rsidRPr="007E43C5" w:rsidRDefault="000517FE" w:rsidP="000517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3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517FE" w:rsidRPr="000517FE" w:rsidRDefault="000517FE" w:rsidP="000517F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17FE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 xml:space="preserve">В соответствии со статьей 79 Закона Республики Узбекистан «О защите прав акционерных обществ и акционеров» </w:t>
            </w:r>
            <w:r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 xml:space="preserve">прекратить </w:t>
            </w:r>
            <w:proofErr w:type="gramStart"/>
            <w:r w:rsidRPr="000517FE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трудовой договор</w:t>
            </w:r>
            <w:proofErr w:type="gramEnd"/>
            <w:r w:rsidRPr="000517FE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 xml:space="preserve"> заключен</w:t>
            </w:r>
            <w:r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ный</w:t>
            </w:r>
            <w:r w:rsidRPr="000517FE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 xml:space="preserve"> с исполняющим обязанности председателя правления АО «</w:t>
            </w:r>
            <w:proofErr w:type="spellStart"/>
            <w:r w:rsidRPr="000517FE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Узбекгеологоразведка</w:t>
            </w:r>
            <w:proofErr w:type="spellEnd"/>
            <w:r w:rsidRPr="000517FE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0517FE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Исмаиловым</w:t>
            </w:r>
            <w:proofErr w:type="spellEnd"/>
            <w:r w:rsidRPr="000517FE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 xml:space="preserve"> Хасаном </w:t>
            </w:r>
            <w:proofErr w:type="spellStart"/>
            <w:r w:rsidRPr="000517FE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Усмановичем</w:t>
            </w:r>
            <w:proofErr w:type="spellEnd"/>
            <w:r w:rsidRPr="000517FE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 xml:space="preserve">. АО, </w:t>
            </w:r>
            <w:r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 xml:space="preserve">в связи переходом на должность </w:t>
            </w:r>
            <w:r w:rsidRPr="000517FE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временного исполнителя</w:t>
            </w:r>
            <w:r w:rsidRPr="000517FE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я</w:t>
            </w:r>
            <w:r w:rsidRPr="000517FE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 xml:space="preserve"> председателя прав</w:t>
            </w:r>
            <w:r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ления 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Узбекгеологоразведка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»</w:t>
            </w:r>
            <w:r w:rsidRPr="000517FE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.</w:t>
            </w:r>
          </w:p>
        </w:tc>
      </w:tr>
      <w:tr w:rsidR="000517FE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17FE" w:rsidRPr="007E43C5" w:rsidRDefault="000517FE" w:rsidP="0005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17FE" w:rsidRPr="007E43C5" w:rsidRDefault="000517FE" w:rsidP="000517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3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517FE" w:rsidRPr="00EE6629" w:rsidRDefault="000517FE" w:rsidP="000517F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Н</w:t>
            </w:r>
            <w:r w:rsidRPr="000517FE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азнач</w:t>
            </w:r>
            <w:r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ить</w:t>
            </w:r>
            <w:r w:rsidRPr="000517FE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 xml:space="preserve"> председателем правления АО «</w:t>
            </w:r>
            <w:proofErr w:type="spellStart"/>
            <w:proofErr w:type="gramStart"/>
            <w:r w:rsidRPr="000517FE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Узбекгеологоразведка</w:t>
            </w:r>
            <w:proofErr w:type="spellEnd"/>
            <w:r w:rsidRPr="000517FE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-</w:t>
            </w:r>
            <w:proofErr w:type="gramEnd"/>
            <w:r w:rsidRPr="000517FE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517FE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Мурад</w:t>
            </w:r>
            <w:proofErr w:type="spellEnd"/>
            <w:r w:rsidRPr="000517FE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517FE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Ахтамович</w:t>
            </w:r>
            <w:proofErr w:type="spellEnd"/>
            <w:r w:rsidRPr="000517FE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517FE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Ильхамов</w:t>
            </w:r>
            <w:proofErr w:type="spellEnd"/>
          </w:p>
        </w:tc>
      </w:tr>
      <w:tr w:rsidR="00CB4720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CB4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1C4" w:rsidRPr="007E43C5" w:rsidTr="00EE6629">
        <w:tc>
          <w:tcPr>
            <w:tcW w:w="4559" w:type="dxa"/>
            <w:gridSpan w:val="5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1C4" w:rsidRDefault="006321C4" w:rsidP="00CB4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4720" w:rsidRPr="007E43C5" w:rsidRDefault="00CB4720" w:rsidP="00CB4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О. руководителя исполнительного органа:</w:t>
            </w:r>
          </w:p>
        </w:tc>
        <w:tc>
          <w:tcPr>
            <w:tcW w:w="3331" w:type="dxa"/>
            <w:gridSpan w:val="7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1C4" w:rsidRDefault="006321C4" w:rsidP="00632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4720" w:rsidRPr="007E43C5" w:rsidRDefault="006321C4" w:rsidP="00632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М.Илхамов</w:t>
            </w:r>
            <w:proofErr w:type="spellEnd"/>
          </w:p>
        </w:tc>
        <w:tc>
          <w:tcPr>
            <w:tcW w:w="1445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1C4" w:rsidRPr="007E43C5" w:rsidTr="00EE6629">
        <w:tc>
          <w:tcPr>
            <w:tcW w:w="2563" w:type="dxa"/>
            <w:gridSpan w:val="3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4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632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3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632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1C4" w:rsidRPr="007E43C5" w:rsidTr="00EE6629">
        <w:tc>
          <w:tcPr>
            <w:tcW w:w="4559" w:type="dxa"/>
            <w:gridSpan w:val="5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6321C4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О. главного бухгалтера:</w:t>
            </w:r>
          </w:p>
        </w:tc>
        <w:tc>
          <w:tcPr>
            <w:tcW w:w="3331" w:type="dxa"/>
            <w:gridSpan w:val="7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6321C4" w:rsidP="006321C4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Ш.Худайназаров</w:t>
            </w:r>
            <w:proofErr w:type="spellEnd"/>
          </w:p>
        </w:tc>
        <w:tc>
          <w:tcPr>
            <w:tcW w:w="1445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1C4" w:rsidRPr="007E43C5" w:rsidTr="00EE6629">
        <w:tc>
          <w:tcPr>
            <w:tcW w:w="2563" w:type="dxa"/>
            <w:gridSpan w:val="3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4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632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3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632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1C4" w:rsidRPr="007E43C5" w:rsidTr="00EE6629">
        <w:tc>
          <w:tcPr>
            <w:tcW w:w="4559" w:type="dxa"/>
            <w:gridSpan w:val="5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6321C4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О. уполномоченного лица, разместившего информацию на веб-сайте:</w:t>
            </w:r>
          </w:p>
        </w:tc>
        <w:tc>
          <w:tcPr>
            <w:tcW w:w="3331" w:type="dxa"/>
            <w:gridSpan w:val="7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6321C4" w:rsidP="006321C4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Ж.Жаббаров</w:t>
            </w:r>
            <w:proofErr w:type="spellEnd"/>
          </w:p>
        </w:tc>
        <w:tc>
          <w:tcPr>
            <w:tcW w:w="1445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43C5" w:rsidRDefault="007E43C5" w:rsidP="006321C4">
      <w:pPr>
        <w:spacing w:after="0" w:line="240" w:lineRule="auto"/>
        <w:ind w:firstLine="851"/>
        <w:jc w:val="both"/>
      </w:pPr>
    </w:p>
    <w:sectPr w:rsidR="007E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Montserrat-Bold">
    <w:altName w:val="Times New Roman"/>
    <w:panose1 w:val="00000000000000000000"/>
    <w:charset w:val="00"/>
    <w:family w:val="roman"/>
    <w:notTrueType/>
    <w:pitch w:val="default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A2"/>
    <w:rsid w:val="000517FE"/>
    <w:rsid w:val="002118AB"/>
    <w:rsid w:val="004768A2"/>
    <w:rsid w:val="005C02D7"/>
    <w:rsid w:val="006321C4"/>
    <w:rsid w:val="007E43C5"/>
    <w:rsid w:val="007E7465"/>
    <w:rsid w:val="00CB4720"/>
    <w:rsid w:val="00EE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9379F-BFEE-4425-ACCF-87E91500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43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43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E43C5"/>
    <w:rPr>
      <w:color w:val="0000FF"/>
      <w:u w:val="single"/>
    </w:rPr>
  </w:style>
  <w:style w:type="character" w:styleId="a4">
    <w:name w:val="Emphasis"/>
    <w:basedOn w:val="a0"/>
    <w:uiPriority w:val="20"/>
    <w:qFormat/>
    <w:rsid w:val="007E43C5"/>
    <w:rPr>
      <w:i/>
      <w:iCs/>
    </w:rPr>
  </w:style>
  <w:style w:type="paragraph" w:styleId="a5">
    <w:name w:val="Normal (Web)"/>
    <w:basedOn w:val="a"/>
    <w:uiPriority w:val="99"/>
    <w:semiHidden/>
    <w:unhideWhenUsed/>
    <w:rsid w:val="007E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43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43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E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3677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/www.uzgeo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scrollText(3080075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5" Type="http://schemas.openxmlformats.org/officeDocument/2006/relationships/hyperlink" Target="javascript:scrollText(3080081)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scrollText(3080081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Tohir</cp:lastModifiedBy>
  <cp:revision>9</cp:revision>
  <dcterms:created xsi:type="dcterms:W3CDTF">2022-10-10T07:26:00Z</dcterms:created>
  <dcterms:modified xsi:type="dcterms:W3CDTF">2022-10-10T10:48:00Z</dcterms:modified>
</cp:coreProperties>
</file>