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8E24" w14:textId="77777777" w:rsidR="00CB3F31" w:rsidRDefault="00964A09">
      <w:pPr>
        <w:pStyle w:val="11"/>
        <w:keepNext/>
        <w:keepLines/>
      </w:pPr>
      <w:bookmarkStart w:id="0" w:name="bookmark0"/>
      <w:r>
        <w:rPr>
          <w:lang w:val="ru-RU"/>
        </w:rPr>
        <w:t>Единый корпоративный информационный портал</w:t>
      </w:r>
      <w:bookmarkEnd w:id="0"/>
    </w:p>
    <w:p w14:paraId="1BD8BB72" w14:textId="77777777" w:rsidR="00CB3F31" w:rsidRDefault="00964A09">
      <w:pPr>
        <w:pStyle w:val="20"/>
        <w:keepNext/>
        <w:keepLines/>
      </w:pPr>
      <w:bookmarkStart w:id="1" w:name="bookmark2"/>
      <w:r>
        <w:rPr>
          <w:lang w:val="ru-RU"/>
        </w:rPr>
        <w:t>Основные факты</w:t>
      </w:r>
      <w:bookmarkEnd w:id="1"/>
    </w:p>
    <w:p w14:paraId="649BB903" w14:textId="378291C5" w:rsidR="00CB3F31" w:rsidRDefault="00964A09">
      <w:pPr>
        <w:pStyle w:val="a5"/>
        <w:spacing w:after="40"/>
      </w:pPr>
      <w:r w:rsidRPr="000E6F2A">
        <w:rPr>
          <w:lang w:val="ru-RU" w:eastAsia="en-US" w:bidi="en-US"/>
        </w:rPr>
        <w:t>«</w:t>
      </w:r>
      <w:proofErr w:type="spellStart"/>
      <w:r w:rsidR="000E6F2A">
        <w:rPr>
          <w:lang w:val="ru-RU" w:eastAsia="en-US" w:bidi="en-US"/>
        </w:rPr>
        <w:t>Узбекгеологоразведка</w:t>
      </w:r>
      <w:proofErr w:type="spellEnd"/>
      <w:r w:rsidRPr="000E6F2A">
        <w:rPr>
          <w:lang w:val="ru-RU" w:eastAsia="en-US" w:bidi="en-US"/>
        </w:rPr>
        <w:t xml:space="preserve">» </w:t>
      </w:r>
      <w:r w:rsidR="009F0566" w:rsidRPr="009F0566">
        <w:rPr>
          <w:lang w:val="ru-RU" w:eastAsia="en-US" w:bidi="en-US"/>
        </w:rPr>
        <w:t>АО</w:t>
      </w:r>
    </w:p>
    <w:p w14:paraId="4515958F" w14:textId="77777777" w:rsidR="00CB3F31" w:rsidRDefault="00964A09">
      <w:pPr>
        <w:pStyle w:val="a5"/>
        <w:spacing w:after="0"/>
      </w:pPr>
      <w:r w:rsidRPr="000E6F2A">
        <w:rPr>
          <w:lang w:val="ru-RU" w:eastAsia="en-US" w:bidi="en-US"/>
        </w:rPr>
        <w:t xml:space="preserve">21. </w:t>
      </w:r>
      <w:r>
        <w:rPr>
          <w:lang w:val="ru-RU"/>
        </w:rPr>
        <w:t>Заключение сделки с Партнером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CB3F31" w14:paraId="1C5ECA60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6817773F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6746A618" w14:textId="77777777" w:rsidR="00CB3F31" w:rsidRDefault="00964A09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НАЗВАНИЕ ЭМИТЕНТА</w:t>
            </w:r>
          </w:p>
        </w:tc>
      </w:tr>
      <w:tr w:rsidR="00CB3F31" w14:paraId="0ED741DC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7B868EAD" w14:textId="77777777" w:rsidR="00CB3F31" w:rsidRDefault="00CB3F31"/>
        </w:tc>
        <w:tc>
          <w:tcPr>
            <w:tcW w:w="4618" w:type="dxa"/>
            <w:shd w:val="clear" w:color="auto" w:fill="auto"/>
            <w:vAlign w:val="center"/>
          </w:tcPr>
          <w:p w14:paraId="741C7FD3" w14:textId="77777777" w:rsidR="00CB3F31" w:rsidRDefault="00964A09">
            <w:pPr>
              <w:pStyle w:val="a7"/>
            </w:pPr>
            <w:r>
              <w:rPr>
                <w:lang w:val="ru-RU"/>
              </w:rPr>
              <w:t>Полный: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460C0F6" w14:textId="5E6A01D0" w:rsidR="00CB3F31" w:rsidRDefault="00E61AE9">
            <w:pPr>
              <w:pStyle w:val="a7"/>
            </w:pPr>
            <w:r>
              <w:rPr>
                <w:lang w:val="ru-RU" w:eastAsia="en-US" w:bidi="en-US"/>
              </w:rPr>
              <w:t>Акционерное общество</w:t>
            </w:r>
            <w:r w:rsidR="00964A09" w:rsidRPr="000E6F2A">
              <w:rPr>
                <w:lang w:val="ru-RU" w:eastAsia="en-US" w:bidi="en-US"/>
              </w:rPr>
              <w:t xml:space="preserve"> «</w:t>
            </w:r>
            <w:proofErr w:type="spellStart"/>
            <w:r w:rsidR="000E6F2A">
              <w:rPr>
                <w:lang w:val="ru-RU" w:eastAsia="en-US" w:bidi="en-US"/>
              </w:rPr>
              <w:t>Узбекгеологоразведка</w:t>
            </w:r>
            <w:proofErr w:type="spellEnd"/>
            <w:r w:rsidR="00964A09" w:rsidRPr="000E6F2A">
              <w:rPr>
                <w:lang w:val="ru-RU" w:eastAsia="en-US" w:bidi="en-US"/>
              </w:rPr>
              <w:t>»</w:t>
            </w:r>
          </w:p>
        </w:tc>
      </w:tr>
      <w:tr w:rsidR="00CB3F31" w14:paraId="78FED51C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73065A01" w14:textId="77777777" w:rsidR="00CB3F31" w:rsidRDefault="00CB3F31"/>
        </w:tc>
        <w:tc>
          <w:tcPr>
            <w:tcW w:w="4618" w:type="dxa"/>
            <w:shd w:val="clear" w:color="auto" w:fill="auto"/>
            <w:vAlign w:val="center"/>
          </w:tcPr>
          <w:p w14:paraId="55B7C455" w14:textId="77777777" w:rsidR="00CB3F31" w:rsidRDefault="00964A09">
            <w:pPr>
              <w:pStyle w:val="a7"/>
            </w:pPr>
            <w:r>
              <w:rPr>
                <w:lang w:val="ru-RU"/>
              </w:rPr>
              <w:t>Сокращенно: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5F3E758" w14:textId="6C5FACA2" w:rsidR="00CB3F31" w:rsidRDefault="00964A09">
            <w:pPr>
              <w:pStyle w:val="a7"/>
            </w:pPr>
            <w:r>
              <w:rPr>
                <w:lang w:val="en-US" w:eastAsia="en-US" w:bidi="en-US"/>
              </w:rPr>
              <w:t>«</w:t>
            </w:r>
            <w:proofErr w:type="spellStart"/>
            <w:r w:rsidR="000E6F2A">
              <w:rPr>
                <w:lang w:val="en-US" w:eastAsia="en-US" w:bidi="en-US"/>
              </w:rPr>
              <w:t>Узбекгеологоразведка</w:t>
            </w:r>
            <w:proofErr w:type="spellEnd"/>
            <w:r>
              <w:rPr>
                <w:lang w:val="en-US" w:eastAsia="en-US" w:bidi="en-US"/>
              </w:rPr>
              <w:t xml:space="preserve">» </w:t>
            </w:r>
            <w:r w:rsidR="009F0566">
              <w:rPr>
                <w:lang w:val="en-US" w:eastAsia="en-US" w:bidi="en-US"/>
              </w:rPr>
              <w:t>АО</w:t>
            </w:r>
          </w:p>
        </w:tc>
      </w:tr>
      <w:tr w:rsidR="00CB3F31" w14:paraId="60DC017F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3429193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BD79EBB" w14:textId="77777777" w:rsidR="00CB3F31" w:rsidRDefault="00964A09">
            <w:pPr>
              <w:pStyle w:val="a7"/>
            </w:pPr>
            <w:r>
              <w:rPr>
                <w:lang w:val="ru-RU"/>
              </w:rPr>
              <w:t>Название биржевого тикера: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9F115BE" w14:textId="77777777" w:rsidR="00CB3F31" w:rsidRDefault="00964A09">
            <w:pPr>
              <w:pStyle w:val="a7"/>
            </w:pPr>
            <w:r>
              <w:rPr>
                <w:lang w:val="ru-RU"/>
              </w:rPr>
              <w:t>Нет</w:t>
            </w:r>
          </w:p>
        </w:tc>
      </w:tr>
      <w:tr w:rsidR="00CB3F31" w14:paraId="4465ABE5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73325F6B" w14:textId="77777777" w:rsidR="00CB3F31" w:rsidRDefault="00964A09">
            <w:pPr>
              <w:pStyle w:val="a7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6E83767E" w14:textId="77777777" w:rsidR="00CB3F31" w:rsidRDefault="00964A09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КОНТАКТЫ</w:t>
            </w:r>
          </w:p>
        </w:tc>
      </w:tr>
      <w:tr w:rsidR="00CB3F31" w:rsidRPr="00E61AE9" w14:paraId="66CE791C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B804E3B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5445DF56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>Расположение: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795BF09" w14:textId="3D90D1E4" w:rsidR="00CB3F31" w:rsidRPr="009254C9" w:rsidRDefault="009254C9">
            <w:pPr>
              <w:pStyle w:val="a7"/>
              <w:spacing w:line="317" w:lineRule="auto"/>
              <w:rPr>
                <w:lang w:val="ru-RU"/>
              </w:rPr>
            </w:pPr>
            <w:r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Pr="00D45B41">
              <w:rPr>
                <w:lang w:val="ru-RU" w:eastAsia="en-US" w:bidi="en-US"/>
              </w:rPr>
              <w:t>Мирабадский</w:t>
            </w:r>
            <w:proofErr w:type="spellEnd"/>
            <w:r w:rsidRPr="00D45B41">
              <w:rPr>
                <w:lang w:val="ru-RU" w:eastAsia="en-US" w:bidi="en-US"/>
              </w:rPr>
              <w:t xml:space="preserve"> район, улица Тарас</w:t>
            </w:r>
            <w:r>
              <w:rPr>
                <w:lang w:val="ru-RU" w:eastAsia="en-US" w:bidi="en-US"/>
              </w:rPr>
              <w:t xml:space="preserve"> </w:t>
            </w:r>
            <w:r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CB3F31" w:rsidRPr="009254C9" w14:paraId="19BC8BC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A0913E5" w14:textId="77777777" w:rsidR="00CB3F31" w:rsidRPr="009254C9" w:rsidRDefault="00CB3F31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</w:tcPr>
          <w:p w14:paraId="694D012B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>Почтовый адрес: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A32CBAD" w14:textId="064A229E" w:rsidR="00CB3F31" w:rsidRPr="009254C9" w:rsidRDefault="00964A09">
            <w:pPr>
              <w:pStyle w:val="a7"/>
              <w:spacing w:line="317" w:lineRule="auto"/>
              <w:rPr>
                <w:lang w:val="ru-RU"/>
              </w:rPr>
            </w:pPr>
            <w:r w:rsidRPr="009254C9">
              <w:rPr>
                <w:lang w:val="ru-RU" w:eastAsia="en-US" w:bidi="en-US"/>
              </w:rPr>
              <w:t xml:space="preserve">100060, </w:t>
            </w:r>
            <w:r w:rsidR="009254C9"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="009254C9" w:rsidRPr="00D45B41">
              <w:rPr>
                <w:lang w:val="ru-RU" w:eastAsia="en-US" w:bidi="en-US"/>
              </w:rPr>
              <w:t>Мирабадский</w:t>
            </w:r>
            <w:proofErr w:type="spellEnd"/>
            <w:r w:rsidR="009254C9" w:rsidRPr="00D45B41">
              <w:rPr>
                <w:lang w:val="ru-RU" w:eastAsia="en-US" w:bidi="en-US"/>
              </w:rPr>
              <w:t xml:space="preserve"> район, улица Тарас</w:t>
            </w:r>
            <w:r w:rsidR="009254C9">
              <w:rPr>
                <w:lang w:val="ru-RU" w:eastAsia="en-US" w:bidi="en-US"/>
              </w:rPr>
              <w:t xml:space="preserve"> </w:t>
            </w:r>
            <w:r w:rsidR="009254C9"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CB3F31" w14:paraId="23F12804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714A5822" w14:textId="77777777" w:rsidR="00CB3F31" w:rsidRPr="009254C9" w:rsidRDefault="00CB3F31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C23F534" w14:textId="77777777" w:rsidR="00CB3F31" w:rsidRDefault="00964A09">
            <w:pPr>
              <w:pStyle w:val="a7"/>
            </w:pPr>
            <w:r>
              <w:rPr>
                <w:lang w:val="ru-RU"/>
              </w:rPr>
              <w:t>Адрес электронной почты: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A82B89D" w14:textId="77777777" w:rsidR="00CB3F31" w:rsidRDefault="009254C9">
            <w:pPr>
              <w:pStyle w:val="a7"/>
            </w:pPr>
            <w:hyperlink r:id="rId6" w:history="1">
              <w:r w:rsidR="00964A09">
                <w:rPr>
                  <w:lang w:val="en-US" w:eastAsia="en-US" w:bidi="en-US"/>
                </w:rPr>
                <w:t>info</w:t>
              </w:r>
              <w:r w:rsidR="00964A09" w:rsidRPr="000E6F2A">
                <w:rPr>
                  <w:lang w:eastAsia="en-US" w:bidi="en-US"/>
                </w:rPr>
                <w:t>@</w:t>
              </w:r>
              <w:r w:rsidR="00964A09">
                <w:rPr>
                  <w:lang w:val="en-US" w:eastAsia="en-US" w:bidi="en-US"/>
                </w:rPr>
                <w:t>uzgeo</w:t>
              </w:r>
              <w:r w:rsidR="00964A09" w:rsidRPr="000E6F2A">
                <w:rPr>
                  <w:lang w:eastAsia="en-US" w:bidi="en-US"/>
                </w:rPr>
                <w:t>.</w:t>
              </w:r>
              <w:r w:rsidR="00964A09">
                <w:rPr>
                  <w:lang w:val="en-US" w:eastAsia="en-US" w:bidi="en-US"/>
                </w:rPr>
                <w:t>uz</w:t>
              </w:r>
            </w:hyperlink>
            <w:r w:rsidR="00964A09" w:rsidRPr="000E6F2A">
              <w:rPr>
                <w:lang w:eastAsia="en-US" w:bidi="en-US"/>
              </w:rPr>
              <w:t xml:space="preserve"> (</w:t>
            </w:r>
            <w:hyperlink r:id="rId7" w:history="1">
              <w:r w:rsidR="00964A09">
                <w:rPr>
                  <w:lang w:val="en-US" w:eastAsia="en-US" w:bidi="en-US"/>
                </w:rPr>
                <w:t>mailto</w:t>
              </w:r>
              <w:r w:rsidR="00964A09" w:rsidRPr="000E6F2A">
                <w:rPr>
                  <w:lang w:eastAsia="en-US" w:bidi="en-US"/>
                </w:rPr>
                <w:t>:</w:t>
              </w:r>
              <w:r w:rsidR="00964A09">
                <w:rPr>
                  <w:lang w:val="en-US" w:eastAsia="en-US" w:bidi="en-US"/>
                </w:rPr>
                <w:t>info</w:t>
              </w:r>
              <w:r w:rsidR="00964A09" w:rsidRPr="000E6F2A">
                <w:rPr>
                  <w:lang w:eastAsia="en-US" w:bidi="en-US"/>
                </w:rPr>
                <w:t>@</w:t>
              </w:r>
              <w:r w:rsidR="00964A09">
                <w:rPr>
                  <w:lang w:val="en-US" w:eastAsia="en-US" w:bidi="en-US"/>
                </w:rPr>
                <w:t>uzgeo</w:t>
              </w:r>
              <w:r w:rsidR="00964A09" w:rsidRPr="000E6F2A">
                <w:rPr>
                  <w:lang w:eastAsia="en-US" w:bidi="en-US"/>
                </w:rPr>
                <w:t>.</w:t>
              </w:r>
              <w:r w:rsidR="00964A09">
                <w:rPr>
                  <w:lang w:val="en-US" w:eastAsia="en-US" w:bidi="en-US"/>
                </w:rPr>
                <w:t>uz</w:t>
              </w:r>
            </w:hyperlink>
            <w:r w:rsidR="00964A09" w:rsidRPr="000E6F2A">
              <w:rPr>
                <w:lang w:eastAsia="en-US" w:bidi="en-US"/>
              </w:rPr>
              <w:t>)</w:t>
            </w:r>
          </w:p>
        </w:tc>
      </w:tr>
      <w:tr w:rsidR="00CB3F31" w14:paraId="3EC8938D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7598F824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874835A" w14:textId="77777777" w:rsidR="00CB3F31" w:rsidRDefault="00964A09">
            <w:pPr>
              <w:pStyle w:val="a7"/>
            </w:pPr>
            <w:r>
              <w:rPr>
                <w:lang w:val="ru-RU"/>
              </w:rPr>
              <w:t>Официальный веб-сайт: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8DFDA59" w14:textId="77777777" w:rsidR="00CB3F31" w:rsidRDefault="00964A09">
            <w:pPr>
              <w:pStyle w:val="a7"/>
            </w:pPr>
            <w:r>
              <w:rPr>
                <w:lang w:val="en-US" w:eastAsia="en-US" w:bidi="en-US"/>
              </w:rPr>
              <w:t>www</w:t>
            </w:r>
            <w:r w:rsidRPr="000E6F2A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 w:rsidRPr="000E6F2A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 w:rsidRPr="000E6F2A">
              <w:rPr>
                <w:lang w:eastAsia="en-US" w:bidi="en-US"/>
              </w:rPr>
              <w:t>(</w:t>
            </w:r>
            <w:hyperlink r:id="rId8" w:history="1">
              <w:r>
                <w:rPr>
                  <w:lang w:val="en-US" w:eastAsia="en-US" w:bidi="en-US"/>
                </w:rPr>
                <w:t>http</w:t>
              </w:r>
              <w:r w:rsidRPr="000E6F2A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0E6F2A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uzgeo</w:t>
              </w:r>
              <w:proofErr w:type="spellEnd"/>
              <w:r w:rsidRPr="000E6F2A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</w:t>
              </w:r>
              <w:proofErr w:type="spellEnd"/>
            </w:hyperlink>
            <w:r w:rsidRPr="000E6F2A">
              <w:rPr>
                <w:lang w:eastAsia="en-US" w:bidi="en-US"/>
              </w:rPr>
              <w:t>)</w:t>
            </w:r>
          </w:p>
        </w:tc>
      </w:tr>
      <w:tr w:rsidR="00CB3F31" w14:paraId="710CCFDC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2FD14E95" w14:textId="77777777" w:rsidR="00CB3F31" w:rsidRDefault="00964A09">
            <w:pPr>
              <w:pStyle w:val="a7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0BC0731D" w14:textId="77777777" w:rsidR="00CB3F31" w:rsidRDefault="00964A09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ИНФОРМАЦИЯ О СУЩЕСТВЕННОМ ФАКТЕ</w:t>
            </w:r>
          </w:p>
        </w:tc>
      </w:tr>
      <w:tr w:rsidR="00CB3F31" w14:paraId="282F73CD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138F3132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75F11D2" w14:textId="77777777" w:rsidR="00CB3F31" w:rsidRDefault="00964A09">
            <w:pPr>
              <w:pStyle w:val="a7"/>
            </w:pPr>
            <w:r>
              <w:rPr>
                <w:lang w:val="ru-RU"/>
              </w:rPr>
              <w:t>Номер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53B8A25" w14:textId="77777777" w:rsidR="00CB3F31" w:rsidRDefault="00964A09">
            <w:pPr>
              <w:pStyle w:val="a7"/>
            </w:pPr>
            <w:r>
              <w:rPr>
                <w:lang w:val="en-US" w:eastAsia="en-US" w:bidi="en-US"/>
              </w:rPr>
              <w:t>21</w:t>
            </w:r>
          </w:p>
        </w:tc>
      </w:tr>
      <w:tr w:rsidR="00CB3F31" w14:paraId="2034FC8B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F7A4874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513A60D5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>Наименование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7A1AB49" w14:textId="4390E0DB" w:rsidR="00CB3F31" w:rsidRDefault="009254C9">
            <w:pPr>
              <w:pStyle w:val="a7"/>
              <w:spacing w:line="317" w:lineRule="auto"/>
            </w:pPr>
            <w:r>
              <w:rPr>
                <w:lang w:val="ru-RU"/>
              </w:rPr>
              <w:t>Заключение сделки с аффилированным лицом</w:t>
            </w:r>
          </w:p>
        </w:tc>
      </w:tr>
      <w:tr w:rsidR="00CB3F31" w14:paraId="4FC23545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BC91EFD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DB6961E" w14:textId="77777777" w:rsidR="00CB3F31" w:rsidRDefault="00964A09">
            <w:pPr>
              <w:pStyle w:val="a7"/>
              <w:spacing w:line="317" w:lineRule="auto"/>
            </w:pPr>
            <w:r>
              <w:rPr>
                <w:lang w:val="ru-RU"/>
              </w:rPr>
              <w:t>Ф.И.О. или полное наименование контрагента:</w:t>
            </w:r>
          </w:p>
        </w:tc>
        <w:tc>
          <w:tcPr>
            <w:tcW w:w="4642" w:type="dxa"/>
            <w:shd w:val="clear" w:color="auto" w:fill="auto"/>
          </w:tcPr>
          <w:p w14:paraId="40A9DE4E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 xml:space="preserve">ГУ </w:t>
            </w:r>
            <w:proofErr w:type="spellStart"/>
            <w:r>
              <w:rPr>
                <w:lang w:val="ru-RU"/>
              </w:rPr>
              <w:t>Регионалгеология</w:t>
            </w:r>
            <w:proofErr w:type="spellEnd"/>
          </w:p>
        </w:tc>
      </w:tr>
      <w:tr w:rsidR="00CB3F31" w14:paraId="7618F386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68827739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024B9C5" w14:textId="77777777" w:rsidR="00CB3F31" w:rsidRDefault="00964A09">
            <w:pPr>
              <w:pStyle w:val="a7"/>
              <w:spacing w:line="317" w:lineRule="auto"/>
            </w:pPr>
            <w:r>
              <w:rPr>
                <w:lang w:val="ru-RU"/>
              </w:rPr>
              <w:t>Местонахождение (почтовый адрес) контрагента: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BF7A244" w14:textId="57A9BE58" w:rsidR="00CB3F31" w:rsidRDefault="00964A09">
            <w:pPr>
              <w:pStyle w:val="a7"/>
              <w:spacing w:line="307" w:lineRule="auto"/>
            </w:pPr>
            <w:proofErr w:type="spellStart"/>
            <w:r>
              <w:rPr>
                <w:lang w:val="ru-RU"/>
              </w:rPr>
              <w:t>Тошкент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вил</w:t>
            </w:r>
            <w:r w:rsidR="009254C9">
              <w:rPr>
                <w:lang w:val="ru-RU"/>
              </w:rPr>
              <w:t>ояти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Зангиота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тумани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Эшонгузар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курхони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Мустакиллик</w:t>
            </w:r>
            <w:proofErr w:type="spellEnd"/>
            <w:r>
              <w:rPr>
                <w:lang w:val="ru-RU"/>
              </w:rPr>
              <w:t xml:space="preserve"> 21</w:t>
            </w:r>
          </w:p>
        </w:tc>
      </w:tr>
      <w:tr w:rsidR="00CB3F31" w14:paraId="77AFE6C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643604E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1D2574B" w14:textId="77777777" w:rsidR="00CB3F31" w:rsidRDefault="00964A09">
            <w:pPr>
              <w:pStyle w:val="a7"/>
              <w:spacing w:line="312" w:lineRule="auto"/>
            </w:pPr>
            <w:r>
              <w:rPr>
                <w:lang w:val="ru-RU"/>
              </w:rPr>
              <w:t>Доля эмитента у аффилированного лица (в проценте от уставного капитала):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D6BB29D" w14:textId="77777777" w:rsidR="00CB3F31" w:rsidRDefault="00964A09">
            <w:pPr>
              <w:pStyle w:val="a7"/>
            </w:pPr>
            <w:r>
              <w:rPr>
                <w:lang w:val="ru-RU"/>
              </w:rPr>
              <w:t>—</w:t>
            </w:r>
          </w:p>
        </w:tc>
      </w:tr>
      <w:tr w:rsidR="00CB3F31" w14:paraId="7C97CFB7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32348362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3A11774" w14:textId="77777777" w:rsidR="00CB3F31" w:rsidRDefault="00964A09">
            <w:pPr>
              <w:pStyle w:val="a7"/>
              <w:spacing w:line="317" w:lineRule="auto"/>
            </w:pPr>
            <w:r>
              <w:rPr>
                <w:lang w:val="ru-RU"/>
              </w:rPr>
              <w:t>Ф.И.О. или полное наименование аффилированного лица:</w:t>
            </w:r>
          </w:p>
        </w:tc>
        <w:tc>
          <w:tcPr>
            <w:tcW w:w="4642" w:type="dxa"/>
            <w:shd w:val="clear" w:color="auto" w:fill="auto"/>
          </w:tcPr>
          <w:p w14:paraId="760D703D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 xml:space="preserve">ГУ </w:t>
            </w:r>
            <w:proofErr w:type="spellStart"/>
            <w:r>
              <w:rPr>
                <w:lang w:val="ru-RU"/>
              </w:rPr>
              <w:t>Регионалгеология</w:t>
            </w:r>
            <w:proofErr w:type="spellEnd"/>
          </w:p>
        </w:tc>
      </w:tr>
    </w:tbl>
    <w:p w14:paraId="67088D8C" w14:textId="77777777" w:rsidR="00CB3F31" w:rsidRDefault="00964A0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5"/>
        <w:gridCol w:w="1920"/>
      </w:tblGrid>
      <w:tr w:rsidR="00CB3F31" w14:paraId="3778AAD7" w14:textId="77777777">
        <w:trPr>
          <w:trHeight w:hRule="exact" w:val="566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4E2B2D9E" w14:textId="77777777" w:rsidR="00CB3F31" w:rsidRDefault="00964A09">
            <w:pPr>
              <w:pStyle w:val="a7"/>
              <w:ind w:firstLine="140"/>
            </w:pPr>
            <w:r>
              <w:rPr>
                <w:lang w:val="ru-RU"/>
              </w:rPr>
              <w:lastRenderedPageBreak/>
              <w:t>Ф.И.О. руководителя исполнительного органа: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981E69B" w14:textId="77777777" w:rsidR="00CB3F31" w:rsidRDefault="00964A09">
            <w:pPr>
              <w:pStyle w:val="a7"/>
              <w:ind w:firstLine="320"/>
            </w:pPr>
            <w:proofErr w:type="spellStart"/>
            <w:r>
              <w:rPr>
                <w:lang w:val="ru-RU"/>
              </w:rPr>
              <w:t>Ш.Алимов</w:t>
            </w:r>
            <w:proofErr w:type="spellEnd"/>
          </w:p>
        </w:tc>
      </w:tr>
      <w:tr w:rsidR="00CB3F31" w14:paraId="161C6DDE" w14:textId="77777777">
        <w:trPr>
          <w:trHeight w:hRule="exact" w:val="557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2B3ECE7A" w14:textId="77777777" w:rsidR="00CB3F31" w:rsidRDefault="00964A09">
            <w:pPr>
              <w:pStyle w:val="a7"/>
              <w:ind w:firstLine="140"/>
            </w:pPr>
            <w:r>
              <w:rPr>
                <w:lang w:val="ru-RU"/>
              </w:rPr>
              <w:t>Ф.И.О. главного бухгалтера: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383E607" w14:textId="77777777" w:rsidR="00CB3F31" w:rsidRDefault="00964A09">
            <w:pPr>
              <w:pStyle w:val="a7"/>
              <w:ind w:firstLine="320"/>
            </w:pPr>
            <w:proofErr w:type="spellStart"/>
            <w:r>
              <w:rPr>
                <w:lang w:val="ru-RU"/>
              </w:rPr>
              <w:t>Е.Шигапов</w:t>
            </w:r>
            <w:proofErr w:type="spellEnd"/>
          </w:p>
        </w:tc>
      </w:tr>
      <w:tr w:rsidR="00CB3F31" w14:paraId="657ECFDF" w14:textId="77777777">
        <w:trPr>
          <w:trHeight w:hRule="exact" w:val="566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5BAF9086" w14:textId="77777777" w:rsidR="00CB3F31" w:rsidRDefault="00964A09">
            <w:pPr>
              <w:pStyle w:val="a7"/>
              <w:ind w:firstLine="140"/>
            </w:pPr>
            <w:r>
              <w:rPr>
                <w:lang w:val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484B54" w14:textId="77777777" w:rsidR="00CB3F31" w:rsidRDefault="00964A09">
            <w:pPr>
              <w:pStyle w:val="a7"/>
              <w:ind w:firstLine="320"/>
            </w:pPr>
            <w:proofErr w:type="spellStart"/>
            <w:r>
              <w:rPr>
                <w:lang w:val="ru-RU"/>
              </w:rPr>
              <w:t>Т.Расулов</w:t>
            </w:r>
            <w:proofErr w:type="spellEnd"/>
          </w:p>
        </w:tc>
      </w:tr>
    </w:tbl>
    <w:p w14:paraId="4CF98FAD" w14:textId="266EF9AE" w:rsidR="00CB3F31" w:rsidRDefault="00CB3F31">
      <w:pPr>
        <w:spacing w:after="119" w:line="1" w:lineRule="exact"/>
      </w:pPr>
    </w:p>
    <w:p w14:paraId="1D09CEBE" w14:textId="60C95281" w:rsidR="00CB3F31" w:rsidRDefault="00964A0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69545" distL="0" distR="0" simplePos="0" relativeHeight="125829378" behindDoc="0" locked="0" layoutInCell="1" allowOverlap="1" wp14:anchorId="13871E13" wp14:editId="6449D5C0">
                <wp:simplePos x="0" y="0"/>
                <wp:positionH relativeFrom="page">
                  <wp:posOffset>1033780</wp:posOffset>
                </wp:positionH>
                <wp:positionV relativeFrom="paragraph">
                  <wp:posOffset>0</wp:posOffset>
                </wp:positionV>
                <wp:extent cx="2795270" cy="3605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3605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163BF3" w14:textId="77777777" w:rsidR="00CB3F31" w:rsidRDefault="00964A09">
                            <w:pPr>
                              <w:pStyle w:val="1"/>
                            </w:pPr>
                            <w:r>
                              <w:rPr>
                                <w:lang w:val="ru-RU"/>
                              </w:rPr>
                              <w:t>Местонахождение (почтовый адрес) аффилированного лица:</w:t>
                            </w:r>
                          </w:p>
                          <w:p w14:paraId="7506A434" w14:textId="77777777" w:rsidR="00CB3F31" w:rsidRDefault="00964A09">
                            <w:pPr>
                              <w:pStyle w:val="1"/>
                            </w:pPr>
                            <w:r>
                              <w:rPr>
                                <w:lang w:val="ru-RU"/>
                              </w:rPr>
                              <w:t>Доля аффилированного лица у эмитента (в проценте от уставного капитала):</w:t>
                            </w:r>
                          </w:p>
                          <w:p w14:paraId="1AD6514F" w14:textId="77777777" w:rsidR="00CB3F31" w:rsidRDefault="00964A09">
                            <w:pPr>
                              <w:pStyle w:val="1"/>
                              <w:spacing w:line="317" w:lineRule="auto"/>
                            </w:pPr>
                            <w:r>
                              <w:rPr>
                                <w:lang w:val="ru-RU"/>
                              </w:rPr>
                              <w:t>Орган эмитента, принявший решение по сделке:</w:t>
                            </w:r>
                          </w:p>
                          <w:p w14:paraId="2AFA0543" w14:textId="77777777" w:rsidR="00CB3F31" w:rsidRDefault="00964A09">
                            <w:pPr>
                              <w:pStyle w:val="1"/>
                            </w:pPr>
                            <w:r>
                              <w:rPr>
                                <w:lang w:val="ru-RU"/>
                              </w:rPr>
                              <w:t>Дата принятия решения:</w:t>
                            </w:r>
                          </w:p>
                          <w:p w14:paraId="54A8B2B5" w14:textId="77777777" w:rsidR="00CB3F31" w:rsidRDefault="00964A09">
                            <w:pPr>
                              <w:pStyle w:val="1"/>
                            </w:pPr>
                            <w:r>
                              <w:rPr>
                                <w:lang w:val="ru-RU"/>
                              </w:rPr>
                              <w:t>Сумма сделки (сум ):</w:t>
                            </w:r>
                          </w:p>
                          <w:p w14:paraId="66DC9BA6" w14:textId="77777777" w:rsidR="00CB3F31" w:rsidRDefault="00964A09">
                            <w:pPr>
                              <w:pStyle w:val="1"/>
                            </w:pPr>
                            <w:r>
                              <w:rPr>
                                <w:lang w:val="ru-RU"/>
                              </w:rPr>
                              <w:t>Дата заключения сделки:</w:t>
                            </w:r>
                          </w:p>
                          <w:p w14:paraId="384C1D9A" w14:textId="77777777" w:rsidR="00CB3F31" w:rsidRDefault="00964A09">
                            <w:pPr>
                              <w:pStyle w:val="1"/>
                            </w:pPr>
                            <w:r>
                              <w:rPr>
                                <w:lang w:val="ru-RU"/>
                              </w:rPr>
                              <w:t>Вид сделки:</w:t>
                            </w:r>
                          </w:p>
                          <w:p w14:paraId="5B185ECE" w14:textId="77777777" w:rsidR="00CB3F31" w:rsidRDefault="00964A09">
                            <w:pPr>
                              <w:pStyle w:val="1"/>
                            </w:pPr>
                            <w:r>
                              <w:rPr>
                                <w:lang w:val="ru-RU"/>
                              </w:rPr>
                              <w:t>Предмет сделки:</w:t>
                            </w:r>
                          </w:p>
                          <w:p w14:paraId="50F9F813" w14:textId="77777777" w:rsidR="00CB3F31" w:rsidRDefault="00964A09">
                            <w:pPr>
                              <w:pStyle w:val="1"/>
                            </w:pPr>
                            <w:r>
                              <w:rPr>
                                <w:lang w:val="ru-RU"/>
                              </w:rPr>
                              <w:t>Кем является эмитент по сделке: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871E1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1.4pt;margin-top:0;width:220.1pt;height:283.9pt;z-index:125829378;visibility:visible;mso-wrap-style:square;mso-wrap-distance-left:0;mso-wrap-distance-top:0;mso-wrap-distance-right:0;mso-wrap-distance-bottom:1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" filled="f" stroked="f">
                <v:textbox inset="0,0,0,0">
                  <w:txbxContent>
                    <w:p w14:paraId="49163BF3" w14:textId="77777777" w:rsidR="00CB3F31" w:rsidRDefault="00964A09">
                      <w:pPr>
                        <w:pStyle w:val="1"/>
                      </w:pPr>
                      <w:r>
                        <w:rPr>
                          <w:lang w:val="ru-RU"/>
                        </w:rPr>
                        <w:t>Местонахождение (почтовый адрес) аффилированного лица:</w:t>
                      </w:r>
                    </w:p>
                    <w:p w14:paraId="7506A434" w14:textId="77777777" w:rsidR="00CB3F31" w:rsidRDefault="00964A09">
                      <w:pPr>
                        <w:pStyle w:val="1"/>
                      </w:pPr>
                      <w:r>
                        <w:rPr>
                          <w:lang w:val="ru-RU"/>
                        </w:rPr>
                        <w:t>Доля аффилированного лица у эмитента (в проценте от уставного капитала):</w:t>
                      </w:r>
                    </w:p>
                    <w:p w14:paraId="1AD6514F" w14:textId="77777777" w:rsidR="00CB3F31" w:rsidRDefault="00964A09">
                      <w:pPr>
                        <w:pStyle w:val="1"/>
                        <w:spacing w:line="317" w:lineRule="auto"/>
                      </w:pPr>
                      <w:r>
                        <w:rPr>
                          <w:lang w:val="ru-RU"/>
                        </w:rPr>
                        <w:t>Орган эмитента, принявший решение по сделке:</w:t>
                      </w:r>
                    </w:p>
                    <w:p w14:paraId="2AFA0543" w14:textId="77777777" w:rsidR="00CB3F31" w:rsidRDefault="00964A09">
                      <w:pPr>
                        <w:pStyle w:val="1"/>
                      </w:pPr>
                      <w:r>
                        <w:rPr>
                          <w:lang w:val="ru-RU"/>
                        </w:rPr>
                        <w:t>Дата принятия решения:</w:t>
                      </w:r>
                    </w:p>
                    <w:p w14:paraId="54A8B2B5" w14:textId="77777777" w:rsidR="00CB3F31" w:rsidRDefault="00964A09">
                      <w:pPr>
                        <w:pStyle w:val="1"/>
                      </w:pPr>
                      <w:r>
                        <w:rPr>
                          <w:lang w:val="ru-RU"/>
                        </w:rPr>
                        <w:t>Сумма сделки (сум ):</w:t>
                      </w:r>
                    </w:p>
                    <w:p w14:paraId="66DC9BA6" w14:textId="77777777" w:rsidR="00CB3F31" w:rsidRDefault="00964A09">
                      <w:pPr>
                        <w:pStyle w:val="1"/>
                      </w:pPr>
                      <w:r>
                        <w:rPr>
                          <w:lang w:val="ru-RU"/>
                        </w:rPr>
                        <w:t>Дата заключения сделки:</w:t>
                      </w:r>
                    </w:p>
                    <w:p w14:paraId="384C1D9A" w14:textId="77777777" w:rsidR="00CB3F31" w:rsidRDefault="00964A09">
                      <w:pPr>
                        <w:pStyle w:val="1"/>
                      </w:pPr>
                      <w:r>
                        <w:rPr>
                          <w:lang w:val="ru-RU"/>
                        </w:rPr>
                        <w:t>Вид сделки:</w:t>
                      </w:r>
                    </w:p>
                    <w:p w14:paraId="5B185ECE" w14:textId="77777777" w:rsidR="00CB3F31" w:rsidRDefault="00964A09">
                      <w:pPr>
                        <w:pStyle w:val="1"/>
                      </w:pPr>
                      <w:r>
                        <w:rPr>
                          <w:lang w:val="ru-RU"/>
                        </w:rPr>
                        <w:t>Предмет сделки:</w:t>
                      </w:r>
                    </w:p>
                    <w:p w14:paraId="50F9F813" w14:textId="77777777" w:rsidR="00CB3F31" w:rsidRDefault="00964A09">
                      <w:pPr>
                        <w:pStyle w:val="1"/>
                      </w:pPr>
                      <w:r>
                        <w:rPr>
                          <w:lang w:val="ru-RU"/>
                        </w:rPr>
                        <w:t>Кем является эмитент по сделке: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4300" distL="0" distR="0" simplePos="0" relativeHeight="125829380" behindDoc="0" locked="0" layoutInCell="1" allowOverlap="1" wp14:anchorId="3ADC15D6" wp14:editId="5FE0C9C0">
                <wp:simplePos x="0" y="0"/>
                <wp:positionH relativeFrom="page">
                  <wp:posOffset>3966210</wp:posOffset>
                </wp:positionH>
                <wp:positionV relativeFrom="paragraph">
                  <wp:posOffset>0</wp:posOffset>
                </wp:positionV>
                <wp:extent cx="2630170" cy="36607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3660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BB54A3" w14:textId="64A7A4E5" w:rsidR="00CB3F31" w:rsidRDefault="009254C9">
                            <w:pPr>
                              <w:pStyle w:val="1"/>
                              <w:spacing w:after="500" w:line="413" w:lineRule="auto"/>
                              <w:jc w:val="both"/>
                            </w:pPr>
                            <w:r>
                              <w:rPr>
                                <w:lang w:val="ru-RU"/>
                              </w:rPr>
                              <w:t xml:space="preserve">г. </w:t>
                            </w:r>
                            <w:r w:rsidR="00964A09">
                              <w:rPr>
                                <w:lang w:val="ru-RU"/>
                              </w:rPr>
                              <w:t>Т</w:t>
                            </w:r>
                            <w:r>
                              <w:rPr>
                                <w:lang w:val="ru-RU"/>
                              </w:rPr>
                              <w:t>а</w:t>
                            </w:r>
                            <w:r w:rsidR="00964A09">
                              <w:rPr>
                                <w:lang w:val="ru-RU"/>
                              </w:rPr>
                              <w:t xml:space="preserve">шкент </w:t>
                            </w:r>
                            <w:proofErr w:type="spellStart"/>
                            <w:r w:rsidR="00964A09">
                              <w:rPr>
                                <w:lang w:val="ru-RU"/>
                              </w:rPr>
                              <w:t>Зангиота</w:t>
                            </w:r>
                            <w:proofErr w:type="spellEnd"/>
                            <w:r w:rsidR="00964A09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964A09">
                              <w:rPr>
                                <w:lang w:val="ru-RU"/>
                              </w:rPr>
                              <w:t>Мустакиллик</w:t>
                            </w:r>
                            <w:proofErr w:type="spellEnd"/>
                            <w:r w:rsidR="00964A09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 xml:space="preserve">дом </w:t>
                            </w:r>
                            <w:r w:rsidR="00964A09">
                              <w:rPr>
                                <w:lang w:val="ru-RU"/>
                              </w:rPr>
                              <w:t>21</w:t>
                            </w:r>
                          </w:p>
                          <w:p w14:paraId="20978C37" w14:textId="77777777" w:rsidR="009254C9" w:rsidRDefault="009254C9">
                            <w:pPr>
                              <w:pStyle w:val="1"/>
                              <w:spacing w:after="140" w:line="413" w:lineRule="auto"/>
                              <w:rPr>
                                <w:lang w:val="ru-RU"/>
                              </w:rPr>
                            </w:pPr>
                          </w:p>
                          <w:p w14:paraId="3DCF94EB" w14:textId="52B90F94" w:rsidR="009254C9" w:rsidRDefault="009254C9">
                            <w:pPr>
                              <w:pStyle w:val="1"/>
                              <w:spacing w:after="140" w:line="413" w:lineRule="auto"/>
                              <w:rPr>
                                <w:lang w:val="ru-RU"/>
                              </w:rPr>
                            </w:pPr>
                            <w:r w:rsidRPr="009254C9">
                              <w:rPr>
                                <w:lang w:val="ru-RU"/>
                              </w:rPr>
                              <w:t>решение единственного акционера</w:t>
                            </w:r>
                          </w:p>
                          <w:p w14:paraId="7007E719" w14:textId="0A713935" w:rsidR="00CB3F31" w:rsidRDefault="00964A09">
                            <w:pPr>
                              <w:pStyle w:val="1"/>
                              <w:spacing w:after="140" w:line="413" w:lineRule="auto"/>
                            </w:pPr>
                            <w:r>
                              <w:rPr>
                                <w:lang w:val="ru-RU"/>
                              </w:rPr>
                              <w:t>05.07.2023</w:t>
                            </w:r>
                          </w:p>
                          <w:p w14:paraId="7A39A051" w14:textId="77777777" w:rsidR="00CB3F31" w:rsidRDefault="00964A09">
                            <w:pPr>
                              <w:pStyle w:val="1"/>
                              <w:spacing w:after="140" w:line="413" w:lineRule="auto"/>
                            </w:pPr>
                            <w:r>
                              <w:rPr>
                                <w:lang w:val="ru-RU"/>
                              </w:rPr>
                              <w:t>8 939 344 787</w:t>
                            </w:r>
                          </w:p>
                          <w:p w14:paraId="0FC8358B" w14:textId="77777777" w:rsidR="00CB3F31" w:rsidRDefault="00964A09">
                            <w:pPr>
                              <w:pStyle w:val="1"/>
                              <w:spacing w:after="140" w:line="413" w:lineRule="auto"/>
                            </w:pPr>
                            <w:r>
                              <w:rPr>
                                <w:lang w:val="ru-RU"/>
                              </w:rPr>
                              <w:t>29.03.2024</w:t>
                            </w:r>
                          </w:p>
                          <w:p w14:paraId="0F15BFB9" w14:textId="621C256A" w:rsidR="009254C9" w:rsidRDefault="009254C9">
                            <w:pPr>
                              <w:pStyle w:val="1"/>
                              <w:spacing w:after="340" w:line="413" w:lineRule="auto"/>
                              <w:rPr>
                                <w:lang w:val="ru-RU"/>
                              </w:rPr>
                            </w:pPr>
                            <w:r w:rsidRPr="009254C9">
                              <w:rPr>
                                <w:lang w:val="ru-RU"/>
                              </w:rPr>
                              <w:t>Д</w:t>
                            </w:r>
                            <w:r w:rsidRPr="009254C9">
                              <w:rPr>
                                <w:lang w:val="ru-RU"/>
                              </w:rPr>
                              <w:t>вусторонний</w:t>
                            </w:r>
                          </w:p>
                          <w:p w14:paraId="74E1E8FF" w14:textId="77777777" w:rsidR="009254C9" w:rsidRDefault="009254C9">
                            <w:pPr>
                              <w:pStyle w:val="1"/>
                              <w:spacing w:after="340" w:line="413" w:lineRule="auto"/>
                              <w:rPr>
                                <w:lang w:val="ru-RU"/>
                              </w:rPr>
                            </w:pPr>
                            <w:r w:rsidRPr="009254C9">
                              <w:rPr>
                                <w:lang w:val="ru-RU"/>
                              </w:rPr>
                              <w:t>предоставление услуг</w:t>
                            </w:r>
                          </w:p>
                          <w:p w14:paraId="65DAD983" w14:textId="383A007B" w:rsidR="00CB3F31" w:rsidRDefault="00964A09">
                            <w:pPr>
                              <w:pStyle w:val="1"/>
                              <w:spacing w:after="340" w:line="413" w:lineRule="auto"/>
                            </w:pPr>
                            <w:r>
                              <w:rPr>
                                <w:lang w:val="ru-RU"/>
                              </w:rPr>
                              <w:t>П</w:t>
                            </w:r>
                            <w:r w:rsidR="009254C9">
                              <w:rPr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lang w:val="ru-RU"/>
                              </w:rPr>
                              <w:t>иобретатель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C15D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12.3pt;margin-top:0;width:207.1pt;height:288.25pt;z-index:125829380;visibility:visible;mso-wrap-style:square;mso-height-percent:0;mso-wrap-distance-left:0;mso-wrap-distance-top:0;mso-wrap-distance-right:0;mso-wrap-distance-bottom:9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" filled="f" stroked="f">
                <v:textbox inset="0,0,0,0">
                  <w:txbxContent>
                    <w:p w14:paraId="6EBB54A3" w14:textId="64A7A4E5" w:rsidR="00CB3F31" w:rsidRDefault="009254C9">
                      <w:pPr>
                        <w:pStyle w:val="1"/>
                        <w:spacing w:after="500" w:line="413" w:lineRule="auto"/>
                        <w:jc w:val="both"/>
                      </w:pPr>
                      <w:r>
                        <w:rPr>
                          <w:lang w:val="ru-RU"/>
                        </w:rPr>
                        <w:t xml:space="preserve">г. </w:t>
                      </w:r>
                      <w:r w:rsidR="00964A09">
                        <w:rPr>
                          <w:lang w:val="ru-RU"/>
                        </w:rPr>
                        <w:t>Т</w:t>
                      </w:r>
                      <w:r>
                        <w:rPr>
                          <w:lang w:val="ru-RU"/>
                        </w:rPr>
                        <w:t>а</w:t>
                      </w:r>
                      <w:r w:rsidR="00964A09">
                        <w:rPr>
                          <w:lang w:val="ru-RU"/>
                        </w:rPr>
                        <w:t xml:space="preserve">шкент </w:t>
                      </w:r>
                      <w:proofErr w:type="spellStart"/>
                      <w:r w:rsidR="00964A09">
                        <w:rPr>
                          <w:lang w:val="ru-RU"/>
                        </w:rPr>
                        <w:t>Зангиота</w:t>
                      </w:r>
                      <w:proofErr w:type="spellEnd"/>
                      <w:r w:rsidR="00964A09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="00964A09">
                        <w:rPr>
                          <w:lang w:val="ru-RU"/>
                        </w:rPr>
                        <w:t>Мустакиллик</w:t>
                      </w:r>
                      <w:proofErr w:type="spellEnd"/>
                      <w:r w:rsidR="00964A09">
                        <w:rPr>
                          <w:lang w:val="ru-RU"/>
                        </w:rPr>
                        <w:t xml:space="preserve"> </w:t>
                      </w:r>
                      <w:r>
                        <w:rPr>
                          <w:lang w:val="ru-RU"/>
                        </w:rPr>
                        <w:t xml:space="preserve">дом </w:t>
                      </w:r>
                      <w:r w:rsidR="00964A09">
                        <w:rPr>
                          <w:lang w:val="ru-RU"/>
                        </w:rPr>
                        <w:t>21</w:t>
                      </w:r>
                    </w:p>
                    <w:p w14:paraId="20978C37" w14:textId="77777777" w:rsidR="009254C9" w:rsidRDefault="009254C9">
                      <w:pPr>
                        <w:pStyle w:val="1"/>
                        <w:spacing w:after="140" w:line="413" w:lineRule="auto"/>
                        <w:rPr>
                          <w:lang w:val="ru-RU"/>
                        </w:rPr>
                      </w:pPr>
                    </w:p>
                    <w:p w14:paraId="3DCF94EB" w14:textId="52B90F94" w:rsidR="009254C9" w:rsidRDefault="009254C9">
                      <w:pPr>
                        <w:pStyle w:val="1"/>
                        <w:spacing w:after="140" w:line="413" w:lineRule="auto"/>
                        <w:rPr>
                          <w:lang w:val="ru-RU"/>
                        </w:rPr>
                      </w:pPr>
                      <w:r w:rsidRPr="009254C9">
                        <w:rPr>
                          <w:lang w:val="ru-RU"/>
                        </w:rPr>
                        <w:t>решение единственного акционера</w:t>
                      </w:r>
                    </w:p>
                    <w:p w14:paraId="7007E719" w14:textId="0A713935" w:rsidR="00CB3F31" w:rsidRDefault="00964A09">
                      <w:pPr>
                        <w:pStyle w:val="1"/>
                        <w:spacing w:after="140" w:line="413" w:lineRule="auto"/>
                      </w:pPr>
                      <w:r>
                        <w:rPr>
                          <w:lang w:val="ru-RU"/>
                        </w:rPr>
                        <w:t>05.07.2023</w:t>
                      </w:r>
                    </w:p>
                    <w:p w14:paraId="7A39A051" w14:textId="77777777" w:rsidR="00CB3F31" w:rsidRDefault="00964A09">
                      <w:pPr>
                        <w:pStyle w:val="1"/>
                        <w:spacing w:after="140" w:line="413" w:lineRule="auto"/>
                      </w:pPr>
                      <w:r>
                        <w:rPr>
                          <w:lang w:val="ru-RU"/>
                        </w:rPr>
                        <w:t>8 939 344 787</w:t>
                      </w:r>
                    </w:p>
                    <w:p w14:paraId="0FC8358B" w14:textId="77777777" w:rsidR="00CB3F31" w:rsidRDefault="00964A09">
                      <w:pPr>
                        <w:pStyle w:val="1"/>
                        <w:spacing w:after="140" w:line="413" w:lineRule="auto"/>
                      </w:pPr>
                      <w:r>
                        <w:rPr>
                          <w:lang w:val="ru-RU"/>
                        </w:rPr>
                        <w:t>29.03.2024</w:t>
                      </w:r>
                    </w:p>
                    <w:p w14:paraId="0F15BFB9" w14:textId="621C256A" w:rsidR="009254C9" w:rsidRDefault="009254C9">
                      <w:pPr>
                        <w:pStyle w:val="1"/>
                        <w:spacing w:after="340" w:line="413" w:lineRule="auto"/>
                        <w:rPr>
                          <w:lang w:val="ru-RU"/>
                        </w:rPr>
                      </w:pPr>
                      <w:r w:rsidRPr="009254C9">
                        <w:rPr>
                          <w:lang w:val="ru-RU"/>
                        </w:rPr>
                        <w:t>Д</w:t>
                      </w:r>
                      <w:r w:rsidRPr="009254C9">
                        <w:rPr>
                          <w:lang w:val="ru-RU"/>
                        </w:rPr>
                        <w:t>вусторонний</w:t>
                      </w:r>
                    </w:p>
                    <w:p w14:paraId="74E1E8FF" w14:textId="77777777" w:rsidR="009254C9" w:rsidRDefault="009254C9">
                      <w:pPr>
                        <w:pStyle w:val="1"/>
                        <w:spacing w:after="340" w:line="413" w:lineRule="auto"/>
                        <w:rPr>
                          <w:lang w:val="ru-RU"/>
                        </w:rPr>
                      </w:pPr>
                      <w:r w:rsidRPr="009254C9">
                        <w:rPr>
                          <w:lang w:val="ru-RU"/>
                        </w:rPr>
                        <w:t>предоставление услуг</w:t>
                      </w:r>
                    </w:p>
                    <w:p w14:paraId="65DAD983" w14:textId="383A007B" w:rsidR="00CB3F31" w:rsidRDefault="00964A09">
                      <w:pPr>
                        <w:pStyle w:val="1"/>
                        <w:spacing w:after="340" w:line="413" w:lineRule="auto"/>
                      </w:pPr>
                      <w:r>
                        <w:rPr>
                          <w:lang w:val="ru-RU"/>
                        </w:rPr>
                        <w:t>П</w:t>
                      </w:r>
                      <w:r w:rsidR="009254C9">
                        <w:rPr>
                          <w:lang w:val="ru-RU"/>
                        </w:rPr>
                        <w:t>р</w:t>
                      </w:r>
                      <w:r>
                        <w:rPr>
                          <w:lang w:val="ru-RU"/>
                        </w:rPr>
                        <w:t>иобретатель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4D2245" w14:textId="77777777" w:rsidR="00CB3F31" w:rsidRDefault="00964A09">
      <w:pPr>
        <w:pStyle w:val="30"/>
        <w:keepNext/>
        <w:keepLines/>
      </w:pPr>
      <w:bookmarkStart w:id="2" w:name="bookmark4"/>
      <w:r>
        <w:rPr>
          <w:lang w:val="ru-RU"/>
        </w:rPr>
        <w:t xml:space="preserve">Данная публикация на корпоративном веб-сайте эмитента </w:t>
      </w:r>
      <w:r w:rsidRPr="000E6F2A">
        <w:rPr>
          <w:lang w:val="ru-RU" w:eastAsia="en-US" w:bidi="en-US"/>
        </w:rPr>
        <w:t>(</w:t>
      </w:r>
      <w:proofErr w:type="spellStart"/>
      <w:r>
        <w:rPr>
          <w:lang w:val="en-US" w:eastAsia="en-US" w:bidi="en-US"/>
        </w:rPr>
        <w:t>uzgeo</w:t>
      </w:r>
      <w:proofErr w:type="spellEnd"/>
      <w:r w:rsidRPr="000E6F2A">
        <w:rPr>
          <w:lang w:val="ru-RU" w:eastAsia="en-US" w:bidi="en-US"/>
        </w:rPr>
        <w:t>/</w:t>
      </w:r>
      <w:proofErr w:type="spellStart"/>
      <w:r>
        <w:rPr>
          <w:lang w:val="en-US" w:eastAsia="en-US" w:bidi="en-US"/>
        </w:rPr>
        <w:t>uz</w:t>
      </w:r>
      <w:proofErr w:type="spellEnd"/>
      <w:r w:rsidRPr="000E6F2A">
        <w:rPr>
          <w:lang w:val="ru-RU" w:eastAsia="en-US" w:bidi="en-US"/>
        </w:rPr>
        <w:t>)</w:t>
      </w:r>
      <w:bookmarkEnd w:id="2"/>
    </w:p>
    <w:p w14:paraId="56288356" w14:textId="77777777" w:rsidR="00CB3F31" w:rsidRDefault="00964A09">
      <w:pPr>
        <w:pStyle w:val="1"/>
        <w:spacing w:after="40" w:line="240" w:lineRule="auto"/>
      </w:pPr>
      <w:r>
        <w:rPr>
          <w:lang w:val="ru-RU"/>
        </w:rPr>
        <w:t xml:space="preserve">Источник: </w:t>
      </w:r>
      <w:hyperlink r:id="rId9" w:history="1">
        <w:r>
          <w:rPr>
            <w:lang w:val="en-US" w:eastAsia="en-US" w:bidi="en-US"/>
          </w:rPr>
          <w:t>https</w:t>
        </w:r>
        <w:r w:rsidRPr="000E6F2A">
          <w:rPr>
            <w:lang w:val="ru-RU" w:eastAsia="en-US" w:bidi="en-US"/>
          </w:rPr>
          <w:t>://</w:t>
        </w:r>
        <w:proofErr w:type="spellStart"/>
        <w:r>
          <w:rPr>
            <w:lang w:val="en-US" w:eastAsia="en-US" w:bidi="en-US"/>
          </w:rPr>
          <w:t>openinfo</w:t>
        </w:r>
        <w:proofErr w:type="spellEnd"/>
        <w:r w:rsidRPr="000E6F2A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</w:t>
        </w:r>
        <w:proofErr w:type="spellEnd"/>
        <w:r w:rsidRPr="000E6F2A">
          <w:rPr>
            <w:lang w:val="ru-RU" w:eastAsia="en-US" w:bidi="en-US"/>
          </w:rPr>
          <w:t>/</w:t>
        </w:r>
        <w:r>
          <w:rPr>
            <w:lang w:val="en-US" w:eastAsia="en-US" w:bidi="en-US"/>
          </w:rPr>
          <w:t>facts</w:t>
        </w:r>
        <w:r w:rsidRPr="000E6F2A">
          <w:rPr>
            <w:lang w:val="ru-RU" w:eastAsia="en-US" w:bidi="en-US"/>
          </w:rPr>
          <w:t>/21/12611</w:t>
        </w:r>
      </w:hyperlink>
    </w:p>
    <w:p w14:paraId="6B436503" w14:textId="77777777" w:rsidR="00CB3F31" w:rsidRDefault="00964A09">
      <w:pPr>
        <w:pStyle w:val="1"/>
        <w:spacing w:after="120" w:line="240" w:lineRule="auto"/>
      </w:pPr>
      <w:r>
        <w:rPr>
          <w:lang w:val="ru-RU"/>
        </w:rPr>
        <w:t>Дата: 02.04.2024</w:t>
      </w:r>
    </w:p>
    <w:sectPr w:rsidR="00CB3F31">
      <w:pgSz w:w="11900" w:h="16840"/>
      <w:pgMar w:top="1345" w:right="1095" w:bottom="1174" w:left="1090" w:header="917" w:footer="7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0821" w14:textId="77777777" w:rsidR="00147A2F" w:rsidRDefault="00147A2F">
      <w:r>
        <w:separator/>
      </w:r>
    </w:p>
  </w:endnote>
  <w:endnote w:type="continuationSeparator" w:id="0">
    <w:p w14:paraId="0F07702B" w14:textId="77777777" w:rsidR="00147A2F" w:rsidRDefault="0014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46B6" w14:textId="77777777" w:rsidR="00147A2F" w:rsidRDefault="00147A2F"/>
  </w:footnote>
  <w:footnote w:type="continuationSeparator" w:id="0">
    <w:p w14:paraId="475056E3" w14:textId="77777777" w:rsidR="00147A2F" w:rsidRDefault="00147A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31"/>
    <w:rsid w:val="000E6F2A"/>
    <w:rsid w:val="00147A2F"/>
    <w:rsid w:val="009254C9"/>
    <w:rsid w:val="00964A09"/>
    <w:rsid w:val="009F0566"/>
    <w:rsid w:val="00CB3F31"/>
    <w:rsid w:val="00CE3C38"/>
    <w:rsid w:val="00E6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2B39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20" w:line="322" w:lineRule="auto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5">
    <w:name w:val="Подпись к таблице"/>
    <w:basedOn w:val="a"/>
    <w:link w:val="a4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peninfo.uz/facts/21/12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1285</Characters>
  <Application>Microsoft Office Word</Application>
  <DocSecurity>0</DocSecurity>
  <Lines>10</Lines>
  <Paragraphs>3</Paragraphs>
  <ScaleCrop>false</ScaleCrop>
  <Company>Uzgeo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5</cp:revision>
  <dcterms:created xsi:type="dcterms:W3CDTF">2024-12-22T18:23:00Z</dcterms:created>
  <dcterms:modified xsi:type="dcterms:W3CDTF">2024-12-24T06:44:00Z</dcterms:modified>
</cp:coreProperties>
</file>