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8B46" w14:textId="77777777" w:rsidR="00D12627" w:rsidRDefault="00A715B1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72E0BAD8" w14:textId="77777777" w:rsidR="00D12627" w:rsidRDefault="00A715B1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326CD613" w14:textId="26DA3D3A" w:rsidR="00D12627" w:rsidRDefault="00A715B1">
      <w:pPr>
        <w:pStyle w:val="a4"/>
        <w:spacing w:after="40"/>
      </w:pPr>
      <w:r w:rsidRPr="005A78B8">
        <w:rPr>
          <w:lang w:val="ru-RU" w:eastAsia="en-US" w:bidi="en-US"/>
        </w:rPr>
        <w:t>«</w:t>
      </w:r>
      <w:proofErr w:type="spellStart"/>
      <w:r w:rsidR="005A78B8">
        <w:rPr>
          <w:lang w:val="ru-RU" w:eastAsia="en-US" w:bidi="en-US"/>
        </w:rPr>
        <w:t>Узбекгеологоразведка</w:t>
      </w:r>
      <w:proofErr w:type="spellEnd"/>
      <w:r w:rsidRPr="005A78B8">
        <w:rPr>
          <w:lang w:val="ru-RU" w:eastAsia="en-US" w:bidi="en-US"/>
        </w:rPr>
        <w:t xml:space="preserve">» </w:t>
      </w:r>
      <w:r w:rsidR="0028650D" w:rsidRPr="0028650D">
        <w:rPr>
          <w:lang w:val="ru-RU" w:eastAsia="en-US" w:bidi="en-US"/>
        </w:rPr>
        <w:t>АО</w:t>
      </w:r>
    </w:p>
    <w:p w14:paraId="145D5612" w14:textId="77777777" w:rsidR="00D12627" w:rsidRDefault="00A715B1">
      <w:pPr>
        <w:pStyle w:val="a4"/>
        <w:spacing w:after="0"/>
      </w:pPr>
      <w:r w:rsidRPr="005A78B8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D12627" w14:paraId="7A8F571F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5BBBA8BC" w14:textId="7777777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94516FA" w14:textId="77777777" w:rsidR="00D12627" w:rsidRDefault="00A715B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D12627" w14:paraId="34DF0042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680E4C73" w14:textId="77777777" w:rsidR="00D12627" w:rsidRDefault="00D12627"/>
        </w:tc>
        <w:tc>
          <w:tcPr>
            <w:tcW w:w="4618" w:type="dxa"/>
            <w:shd w:val="clear" w:color="auto" w:fill="auto"/>
            <w:vAlign w:val="center"/>
          </w:tcPr>
          <w:p w14:paraId="0797D24A" w14:textId="77777777" w:rsidR="00D12627" w:rsidRDefault="00A715B1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66B13AF" w14:textId="26E5C98F" w:rsidR="00D12627" w:rsidRDefault="008524DD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A715B1" w:rsidRPr="005A78B8">
              <w:rPr>
                <w:lang w:val="ru-RU" w:eastAsia="en-US" w:bidi="en-US"/>
              </w:rPr>
              <w:t xml:space="preserve"> «</w:t>
            </w:r>
            <w:proofErr w:type="spellStart"/>
            <w:r w:rsidR="005A78B8">
              <w:rPr>
                <w:lang w:val="ru-RU" w:eastAsia="en-US" w:bidi="en-US"/>
              </w:rPr>
              <w:t>Узбекгеологоразведка</w:t>
            </w:r>
            <w:proofErr w:type="spellEnd"/>
            <w:r w:rsidR="00A715B1" w:rsidRPr="005A78B8">
              <w:rPr>
                <w:lang w:val="ru-RU" w:eastAsia="en-US" w:bidi="en-US"/>
              </w:rPr>
              <w:t>»</w:t>
            </w:r>
          </w:p>
        </w:tc>
      </w:tr>
      <w:tr w:rsidR="00D12627" w14:paraId="7861042A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6A19BC17" w14:textId="77777777" w:rsidR="00D12627" w:rsidRDefault="00D12627"/>
        </w:tc>
        <w:tc>
          <w:tcPr>
            <w:tcW w:w="4618" w:type="dxa"/>
            <w:shd w:val="clear" w:color="auto" w:fill="auto"/>
            <w:vAlign w:val="center"/>
          </w:tcPr>
          <w:p w14:paraId="7851AF92" w14:textId="77777777" w:rsidR="00D12627" w:rsidRDefault="00A715B1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0C95F7C" w14:textId="45B41C68" w:rsidR="00D12627" w:rsidRDefault="00A715B1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5A78B8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28650D">
              <w:rPr>
                <w:lang w:val="en-US" w:eastAsia="en-US" w:bidi="en-US"/>
              </w:rPr>
              <w:t>АО</w:t>
            </w:r>
          </w:p>
        </w:tc>
      </w:tr>
      <w:tr w:rsidR="00D12627" w14:paraId="218C1E4D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CE9C3A8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03DC5F" w14:textId="77777777" w:rsidR="00D12627" w:rsidRDefault="00A715B1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22A0846" w14:textId="77777777" w:rsidR="00D12627" w:rsidRDefault="00A715B1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D12627" w14:paraId="497FFF07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177344A6" w14:textId="77777777" w:rsidR="00D12627" w:rsidRDefault="00A715B1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C1D4229" w14:textId="77777777" w:rsidR="00D12627" w:rsidRDefault="00A715B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D12627" w:rsidRPr="008524DD" w14:paraId="6128AF2D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E678B1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7550634C" w14:textId="7777777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7FE484E" w14:textId="0F14BE94" w:rsidR="00D12627" w:rsidRPr="00F8414C" w:rsidRDefault="00F8414C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D12627" w:rsidRPr="00F8414C" w14:paraId="5D3F198C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0D53F31" w14:textId="77777777" w:rsidR="00D12627" w:rsidRPr="00F8414C" w:rsidRDefault="00D1262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3FE61F94" w14:textId="7777777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A565671" w14:textId="2D71419E" w:rsidR="00D12627" w:rsidRPr="00F8414C" w:rsidRDefault="00A715B1">
            <w:pPr>
              <w:pStyle w:val="a6"/>
              <w:spacing w:line="317" w:lineRule="auto"/>
              <w:rPr>
                <w:lang w:val="ru-RU"/>
              </w:rPr>
            </w:pPr>
            <w:r w:rsidRPr="00F8414C">
              <w:rPr>
                <w:lang w:val="ru-RU" w:eastAsia="en-US" w:bidi="en-US"/>
              </w:rPr>
              <w:t xml:space="preserve">100060, </w:t>
            </w:r>
            <w:r w:rsidR="00F8414C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F8414C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F8414C" w:rsidRPr="00D45B41">
              <w:rPr>
                <w:lang w:val="ru-RU" w:eastAsia="en-US" w:bidi="en-US"/>
              </w:rPr>
              <w:t xml:space="preserve"> район, улица Тарас</w:t>
            </w:r>
            <w:r w:rsidR="00F8414C">
              <w:rPr>
                <w:lang w:val="ru-RU" w:eastAsia="en-US" w:bidi="en-US"/>
              </w:rPr>
              <w:t xml:space="preserve"> </w:t>
            </w:r>
            <w:r w:rsidR="00F8414C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D12627" w14:paraId="3D8025CB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58C3EA4C" w14:textId="77777777" w:rsidR="00D12627" w:rsidRPr="00F8414C" w:rsidRDefault="00D12627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F0048A9" w14:textId="77777777" w:rsidR="00D12627" w:rsidRDefault="00A715B1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8F0808A" w14:textId="77777777" w:rsidR="00D12627" w:rsidRDefault="00B74A68">
            <w:pPr>
              <w:pStyle w:val="a6"/>
            </w:pPr>
            <w:hyperlink r:id="rId6" w:history="1">
              <w:r w:rsidR="00A715B1">
                <w:rPr>
                  <w:lang w:val="en-US" w:eastAsia="en-US" w:bidi="en-US"/>
                </w:rPr>
                <w:t>info</w:t>
              </w:r>
              <w:r w:rsidR="00A715B1" w:rsidRPr="005A78B8">
                <w:rPr>
                  <w:lang w:eastAsia="en-US" w:bidi="en-US"/>
                </w:rPr>
                <w:t>@</w:t>
              </w:r>
              <w:r w:rsidR="00A715B1">
                <w:rPr>
                  <w:lang w:val="en-US" w:eastAsia="en-US" w:bidi="en-US"/>
                </w:rPr>
                <w:t>uzgeo</w:t>
              </w:r>
              <w:r w:rsidR="00A715B1" w:rsidRPr="005A78B8">
                <w:rPr>
                  <w:lang w:eastAsia="en-US" w:bidi="en-US"/>
                </w:rPr>
                <w:t>.</w:t>
              </w:r>
              <w:r w:rsidR="00A715B1">
                <w:rPr>
                  <w:lang w:val="en-US" w:eastAsia="en-US" w:bidi="en-US"/>
                </w:rPr>
                <w:t>uz</w:t>
              </w:r>
            </w:hyperlink>
            <w:r w:rsidR="00A715B1" w:rsidRPr="005A78B8">
              <w:rPr>
                <w:lang w:eastAsia="en-US" w:bidi="en-US"/>
              </w:rPr>
              <w:t xml:space="preserve"> (</w:t>
            </w:r>
            <w:hyperlink r:id="rId7" w:history="1">
              <w:r w:rsidR="00A715B1">
                <w:rPr>
                  <w:lang w:val="en-US" w:eastAsia="en-US" w:bidi="en-US"/>
                </w:rPr>
                <w:t>mailto</w:t>
              </w:r>
              <w:r w:rsidR="00A715B1" w:rsidRPr="005A78B8">
                <w:rPr>
                  <w:lang w:eastAsia="en-US" w:bidi="en-US"/>
                </w:rPr>
                <w:t>:</w:t>
              </w:r>
              <w:r w:rsidR="00A715B1">
                <w:rPr>
                  <w:lang w:val="en-US" w:eastAsia="en-US" w:bidi="en-US"/>
                </w:rPr>
                <w:t>info</w:t>
              </w:r>
              <w:r w:rsidR="00A715B1" w:rsidRPr="005A78B8">
                <w:rPr>
                  <w:lang w:eastAsia="en-US" w:bidi="en-US"/>
                </w:rPr>
                <w:t>@</w:t>
              </w:r>
              <w:r w:rsidR="00A715B1">
                <w:rPr>
                  <w:lang w:val="en-US" w:eastAsia="en-US" w:bidi="en-US"/>
                </w:rPr>
                <w:t>uzgeo</w:t>
              </w:r>
              <w:r w:rsidR="00A715B1" w:rsidRPr="005A78B8">
                <w:rPr>
                  <w:lang w:eastAsia="en-US" w:bidi="en-US"/>
                </w:rPr>
                <w:t>.</w:t>
              </w:r>
              <w:r w:rsidR="00A715B1">
                <w:rPr>
                  <w:lang w:val="en-US" w:eastAsia="en-US" w:bidi="en-US"/>
                </w:rPr>
                <w:t>uz</w:t>
              </w:r>
            </w:hyperlink>
            <w:r w:rsidR="00A715B1" w:rsidRPr="005A78B8">
              <w:rPr>
                <w:lang w:eastAsia="en-US" w:bidi="en-US"/>
              </w:rPr>
              <w:t>)</w:t>
            </w:r>
          </w:p>
        </w:tc>
      </w:tr>
      <w:tr w:rsidR="00D12627" w14:paraId="7E0B250B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7836B9B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68024BB" w14:textId="77777777" w:rsidR="00D12627" w:rsidRDefault="00A715B1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D0E060E" w14:textId="77777777" w:rsidR="00D12627" w:rsidRDefault="00A715B1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5A78B8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5A78B8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5A78B8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5A78B8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5A78B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5A78B8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5A78B8">
              <w:rPr>
                <w:lang w:eastAsia="en-US" w:bidi="en-US"/>
              </w:rPr>
              <w:t>)</w:t>
            </w:r>
          </w:p>
        </w:tc>
      </w:tr>
      <w:tr w:rsidR="00D12627" w14:paraId="72DD2340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C990EA9" w14:textId="77777777" w:rsidR="00D12627" w:rsidRDefault="00A715B1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6D42004" w14:textId="77777777" w:rsidR="00D12627" w:rsidRDefault="00A715B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D12627" w14:paraId="628DD76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289E3A60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9322C8C" w14:textId="77777777" w:rsidR="00D12627" w:rsidRDefault="00A715B1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4E3CF1F" w14:textId="77777777" w:rsidR="00D12627" w:rsidRDefault="00A715B1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D12627" w14:paraId="411A71E3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68DE0C9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3BF572B6" w14:textId="7777777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23E74FA" w14:textId="6FCF24AB" w:rsidR="00D12627" w:rsidRDefault="00F8414C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D12627" w14:paraId="383E6B0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E8FEDDA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2A49C9C" w14:textId="77777777" w:rsidR="00D12627" w:rsidRDefault="00A715B1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6018F366" w14:textId="32EE3723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Минирал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 xml:space="preserve">" </w:t>
            </w:r>
            <w:r w:rsidR="00F8414C">
              <w:rPr>
                <w:lang w:val="ru-RU"/>
              </w:rPr>
              <w:t>ГП</w:t>
            </w:r>
          </w:p>
        </w:tc>
      </w:tr>
      <w:tr w:rsidR="00D12627" w14:paraId="32708431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D9C65EC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3FEF70A" w14:textId="77777777" w:rsidR="00D12627" w:rsidRDefault="00A715B1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6757E81D" w14:textId="2C3F0213" w:rsidR="00D12627" w:rsidRDefault="00F8414C">
            <w:pPr>
              <w:pStyle w:val="a6"/>
              <w:spacing w:before="140"/>
            </w:pPr>
            <w:r w:rsidRPr="00F8414C">
              <w:rPr>
                <w:lang w:val="ru-RU"/>
              </w:rPr>
              <w:t xml:space="preserve">Улица </w:t>
            </w:r>
            <w:proofErr w:type="spellStart"/>
            <w:r w:rsidRPr="00F8414C">
              <w:rPr>
                <w:lang w:val="ru-RU"/>
              </w:rPr>
              <w:t>Олимлар</w:t>
            </w:r>
            <w:proofErr w:type="spellEnd"/>
            <w:r w:rsidRPr="00F8414C">
              <w:rPr>
                <w:lang w:val="ru-RU"/>
              </w:rPr>
              <w:t>, город Ташкент.</w:t>
            </w:r>
          </w:p>
        </w:tc>
      </w:tr>
      <w:tr w:rsidR="00D12627" w14:paraId="6FB30C6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18C159B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625B1EE" w14:textId="77777777" w:rsidR="00D12627" w:rsidRDefault="00A715B1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</w:tcPr>
          <w:p w14:paraId="3F27AA0A" w14:textId="7777777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0</w:t>
            </w:r>
          </w:p>
        </w:tc>
      </w:tr>
      <w:tr w:rsidR="00D12627" w14:paraId="1F38BC35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42EFFCA0" w14:textId="77777777" w:rsidR="00D12627" w:rsidRDefault="00D12627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BBB4FEF" w14:textId="77777777" w:rsidR="00D12627" w:rsidRDefault="00A715B1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2BF63414" w14:textId="28D0EDF7" w:rsidR="00D12627" w:rsidRDefault="00A715B1">
            <w:pPr>
              <w:pStyle w:val="a6"/>
              <w:spacing w:before="140"/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Минирал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институти</w:t>
            </w:r>
            <w:proofErr w:type="spellEnd"/>
            <w:r>
              <w:rPr>
                <w:lang w:val="ru-RU"/>
              </w:rPr>
              <w:t xml:space="preserve">" </w:t>
            </w:r>
            <w:r w:rsidR="00F8414C">
              <w:rPr>
                <w:lang w:val="ru-RU"/>
              </w:rPr>
              <w:t>ГП</w:t>
            </w:r>
          </w:p>
        </w:tc>
      </w:tr>
    </w:tbl>
    <w:p w14:paraId="5E990808" w14:textId="77777777" w:rsidR="00D12627" w:rsidRDefault="00A715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296"/>
      </w:tblGrid>
      <w:tr w:rsidR="00D12627" w14:paraId="5B127650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</w:tcPr>
          <w:p w14:paraId="2FD5FF63" w14:textId="77777777" w:rsidR="00D12627" w:rsidRDefault="00A715B1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296" w:type="dxa"/>
            <w:shd w:val="clear" w:color="auto" w:fill="auto"/>
          </w:tcPr>
          <w:p w14:paraId="3FB342B2" w14:textId="7E4AC893" w:rsidR="00D12627" w:rsidRDefault="00B74A68">
            <w:pPr>
              <w:pStyle w:val="a6"/>
            </w:pPr>
            <w:r w:rsidRPr="00F8414C">
              <w:rPr>
                <w:lang w:val="ru-RU"/>
              </w:rPr>
              <w:t xml:space="preserve">Улица </w:t>
            </w:r>
            <w:proofErr w:type="spellStart"/>
            <w:r w:rsidRPr="00F8414C">
              <w:rPr>
                <w:lang w:val="ru-RU"/>
              </w:rPr>
              <w:t>Олимлар</w:t>
            </w:r>
            <w:proofErr w:type="spellEnd"/>
            <w:r w:rsidRPr="00F8414C">
              <w:rPr>
                <w:lang w:val="ru-RU"/>
              </w:rPr>
              <w:t>, город Ташкент.</w:t>
            </w:r>
          </w:p>
        </w:tc>
      </w:tr>
      <w:tr w:rsidR="00D12627" w14:paraId="47B6EA9E" w14:textId="77777777">
        <w:trPr>
          <w:trHeight w:hRule="exact" w:val="854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6E51B81F" w14:textId="77777777" w:rsidR="00D12627" w:rsidRDefault="00A715B1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296" w:type="dxa"/>
            <w:shd w:val="clear" w:color="auto" w:fill="auto"/>
          </w:tcPr>
          <w:p w14:paraId="50116E07" w14:textId="77777777" w:rsidR="00D12627" w:rsidRDefault="00A715B1">
            <w:pPr>
              <w:pStyle w:val="a6"/>
              <w:spacing w:before="120"/>
            </w:pPr>
            <w:r>
              <w:rPr>
                <w:lang w:val="ru-RU"/>
              </w:rPr>
              <w:t>0</w:t>
            </w:r>
          </w:p>
        </w:tc>
      </w:tr>
      <w:tr w:rsidR="00D12627" w14:paraId="4855A00A" w14:textId="77777777">
        <w:trPr>
          <w:trHeight w:hRule="exact" w:val="85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F5394B3" w14:textId="77777777" w:rsidR="00D12627" w:rsidRDefault="00A715B1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296" w:type="dxa"/>
            <w:shd w:val="clear" w:color="auto" w:fill="auto"/>
          </w:tcPr>
          <w:p w14:paraId="547C870B" w14:textId="79647C8C" w:rsidR="00D12627" w:rsidRDefault="00B74A68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D12627" w14:paraId="300ECB2A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7E980D1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73FF9BF4" w14:textId="77777777" w:rsidR="00D12627" w:rsidRDefault="00A715B1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D12627" w14:paraId="64604CBE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294D6E9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3057B83" w14:textId="77777777" w:rsidR="00D12627" w:rsidRDefault="00A715B1">
            <w:pPr>
              <w:pStyle w:val="a6"/>
            </w:pPr>
            <w:r>
              <w:rPr>
                <w:lang w:val="ru-RU"/>
              </w:rPr>
              <w:t>1 288 787 868</w:t>
            </w:r>
          </w:p>
        </w:tc>
      </w:tr>
      <w:tr w:rsidR="00D12627" w14:paraId="74657C9D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D6D1466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CB4852A" w14:textId="77777777" w:rsidR="00D12627" w:rsidRDefault="00A715B1">
            <w:pPr>
              <w:pStyle w:val="a6"/>
            </w:pPr>
            <w:r>
              <w:rPr>
                <w:lang w:val="ru-RU"/>
              </w:rPr>
              <w:t>10.05.2024</w:t>
            </w:r>
          </w:p>
        </w:tc>
      </w:tr>
      <w:tr w:rsidR="00D12627" w14:paraId="01F933AE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46A8380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543B811" w14:textId="2AA61918" w:rsidR="00D12627" w:rsidRDefault="00B74A68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D12627" w14:paraId="1EA76CB4" w14:textId="77777777">
        <w:trPr>
          <w:trHeight w:hRule="exact" w:val="56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04042F9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4C561D1B" w14:textId="33FD2A8F" w:rsidR="00D12627" w:rsidRDefault="00B74A68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D12627" w14:paraId="62F5EF92" w14:textId="77777777">
        <w:trPr>
          <w:trHeight w:hRule="exact" w:val="71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801EB57" w14:textId="77777777" w:rsidR="00D12627" w:rsidRDefault="00A715B1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CAE3A0E" w14:textId="77777777" w:rsidR="00D12627" w:rsidRDefault="00A715B1">
            <w:pPr>
              <w:pStyle w:val="a6"/>
            </w:pPr>
            <w:r>
              <w:rPr>
                <w:lang w:val="ru-RU"/>
              </w:rPr>
              <w:t>Приобретатель</w:t>
            </w:r>
          </w:p>
        </w:tc>
      </w:tr>
      <w:tr w:rsidR="00D12627" w14:paraId="78363270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FF48EA1" w14:textId="77777777" w:rsidR="00D12627" w:rsidRDefault="00A715B1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3410811E" w14:textId="77777777" w:rsidR="00D12627" w:rsidRDefault="00A715B1">
            <w:pPr>
              <w:pStyle w:val="a6"/>
              <w:ind w:left="2960"/>
            </w:pPr>
            <w:r>
              <w:rPr>
                <w:lang w:val="ru-RU"/>
              </w:rPr>
              <w:t>Алимов Ш.П.</w:t>
            </w:r>
          </w:p>
        </w:tc>
      </w:tr>
      <w:tr w:rsidR="00D12627" w14:paraId="1EE6E71D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5239EB06" w14:textId="77777777" w:rsidR="00D12627" w:rsidRDefault="00A715B1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12FA143B" w14:textId="77777777" w:rsidR="00D12627" w:rsidRDefault="00A715B1">
            <w:pPr>
              <w:pStyle w:val="a6"/>
              <w:ind w:left="2960"/>
            </w:pPr>
            <w:proofErr w:type="spellStart"/>
            <w:r>
              <w:rPr>
                <w:lang w:val="ru-RU"/>
              </w:rPr>
              <w:t>Шигапов</w:t>
            </w:r>
            <w:proofErr w:type="spellEnd"/>
            <w:r>
              <w:rPr>
                <w:lang w:val="ru-RU"/>
              </w:rPr>
              <w:t xml:space="preserve"> Э.А.</w:t>
            </w:r>
          </w:p>
        </w:tc>
      </w:tr>
    </w:tbl>
    <w:p w14:paraId="1B3D088C" w14:textId="77777777" w:rsidR="00D12627" w:rsidRDefault="00D12627">
      <w:pPr>
        <w:spacing w:after="279" w:line="1" w:lineRule="exact"/>
      </w:pPr>
    </w:p>
    <w:p w14:paraId="0F7DA181" w14:textId="276B494C" w:rsidR="00D12627" w:rsidRDefault="00B74A68">
      <w:pPr>
        <w:pStyle w:val="11"/>
        <w:tabs>
          <w:tab w:val="left" w:pos="7926"/>
        </w:tabs>
        <w:ind w:firstLine="140"/>
      </w:pPr>
      <w:r>
        <w:rPr>
          <w:lang w:val="ru-RU"/>
        </w:rPr>
        <w:t xml:space="preserve">    </w:t>
      </w:r>
      <w:r w:rsidR="00A715B1">
        <w:rPr>
          <w:lang w:val="ru-RU"/>
        </w:rPr>
        <w:t>Ф.И.О. уполномоченного лица, разместившего информацию на веб-сайте:</w:t>
      </w:r>
      <w:r w:rsidR="00A715B1">
        <w:rPr>
          <w:lang w:val="ru-RU"/>
        </w:rPr>
        <w:tab/>
      </w:r>
      <w:r>
        <w:rPr>
          <w:lang w:val="ru-RU"/>
        </w:rPr>
        <w:t xml:space="preserve">     </w:t>
      </w:r>
      <w:proofErr w:type="spellStart"/>
      <w:r w:rsidR="00A715B1">
        <w:rPr>
          <w:lang w:val="ru-RU"/>
        </w:rPr>
        <w:t>Росу</w:t>
      </w:r>
      <w:r>
        <w:rPr>
          <w:lang w:val="ru-RU"/>
        </w:rPr>
        <w:t>л</w:t>
      </w:r>
      <w:r w:rsidR="00A715B1">
        <w:rPr>
          <w:lang w:val="ru-RU"/>
        </w:rPr>
        <w:t>ов.Т</w:t>
      </w:r>
      <w:proofErr w:type="spellEnd"/>
    </w:p>
    <w:p w14:paraId="61A97FA5" w14:textId="77777777" w:rsidR="00D12627" w:rsidRDefault="00A715B1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5A78B8">
        <w:rPr>
          <w:lang w:val="ru-RU"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5A78B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uzgeo</w:t>
        </w:r>
        <w:proofErr w:type="spellEnd"/>
        <w:r w:rsidRPr="005A78B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</w:hyperlink>
      <w:r w:rsidRPr="005A78B8">
        <w:rPr>
          <w:lang w:val="ru-RU" w:eastAsia="en-US" w:bidi="en-US"/>
        </w:rPr>
        <w:t>)</w:t>
      </w:r>
      <w:bookmarkEnd w:id="2"/>
    </w:p>
    <w:p w14:paraId="3E92B61B" w14:textId="77777777" w:rsidR="00D12627" w:rsidRDefault="00A715B1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10" w:history="1">
        <w:r>
          <w:rPr>
            <w:lang w:val="en-US" w:eastAsia="en-US" w:bidi="en-US"/>
          </w:rPr>
          <w:t>https</w:t>
        </w:r>
        <w:r w:rsidRPr="005A78B8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5A78B8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5A78B8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5A78B8">
          <w:rPr>
            <w:lang w:val="ru-RU" w:eastAsia="en-US" w:bidi="en-US"/>
          </w:rPr>
          <w:t>/21/12768</w:t>
        </w:r>
      </w:hyperlink>
    </w:p>
    <w:p w14:paraId="1D61097F" w14:textId="77777777" w:rsidR="00D12627" w:rsidRDefault="00A715B1">
      <w:pPr>
        <w:pStyle w:val="11"/>
        <w:ind w:firstLine="0"/>
      </w:pPr>
      <w:r>
        <w:rPr>
          <w:lang w:val="ru-RU"/>
        </w:rPr>
        <w:t>Дата: 13.05.2024</w:t>
      </w:r>
    </w:p>
    <w:sectPr w:rsidR="00D12627">
      <w:pgSz w:w="11900" w:h="16840"/>
      <w:pgMar w:top="1350" w:right="1114" w:bottom="1169" w:left="1100" w:header="922" w:footer="7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24AB" w14:textId="77777777" w:rsidR="00151F71" w:rsidRDefault="00151F71">
      <w:r>
        <w:separator/>
      </w:r>
    </w:p>
  </w:endnote>
  <w:endnote w:type="continuationSeparator" w:id="0">
    <w:p w14:paraId="118CF052" w14:textId="77777777" w:rsidR="00151F71" w:rsidRDefault="001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B528" w14:textId="77777777" w:rsidR="00151F71" w:rsidRDefault="00151F71"/>
  </w:footnote>
  <w:footnote w:type="continuationSeparator" w:id="0">
    <w:p w14:paraId="578E2BFA" w14:textId="77777777" w:rsidR="00151F71" w:rsidRDefault="00151F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27"/>
    <w:rsid w:val="00151F71"/>
    <w:rsid w:val="0028650D"/>
    <w:rsid w:val="005A78B8"/>
    <w:rsid w:val="008524DD"/>
    <w:rsid w:val="00A715B1"/>
    <w:rsid w:val="00B74A68"/>
    <w:rsid w:val="00D12627"/>
    <w:rsid w:val="00D763E9"/>
    <w:rsid w:val="00F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70E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ind w:firstLine="380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peninfo.uz/facts/21/127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ge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Uzgeo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2024-12-24T09:33:00Z</dcterms:modified>
</cp:coreProperties>
</file>