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79BF" w14:textId="77777777" w:rsidR="00E96433" w:rsidRDefault="00AD28BD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5E33435E" w14:textId="77777777" w:rsidR="00E96433" w:rsidRDefault="00AD28BD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6FAC42B7" w14:textId="4E377672" w:rsidR="00E96433" w:rsidRDefault="00AD28BD">
      <w:pPr>
        <w:pStyle w:val="a4"/>
        <w:spacing w:after="40"/>
      </w:pPr>
      <w:r w:rsidRPr="00416D46">
        <w:rPr>
          <w:lang w:val="ru-RU" w:eastAsia="en-US" w:bidi="en-US"/>
        </w:rPr>
        <w:t>«</w:t>
      </w:r>
      <w:proofErr w:type="spellStart"/>
      <w:r w:rsidR="00416D46">
        <w:rPr>
          <w:lang w:val="ru-RU" w:eastAsia="en-US" w:bidi="en-US"/>
        </w:rPr>
        <w:t>Узбекгеологоразведка</w:t>
      </w:r>
      <w:proofErr w:type="spellEnd"/>
      <w:r w:rsidRPr="00416D46">
        <w:rPr>
          <w:lang w:val="ru-RU" w:eastAsia="en-US" w:bidi="en-US"/>
        </w:rPr>
        <w:t xml:space="preserve">» </w:t>
      </w:r>
      <w:r w:rsidR="00AC30A2" w:rsidRPr="00AC30A2">
        <w:rPr>
          <w:lang w:val="ru-RU" w:eastAsia="en-US" w:bidi="en-US"/>
        </w:rPr>
        <w:t>АО</w:t>
      </w:r>
    </w:p>
    <w:p w14:paraId="3E8850F4" w14:textId="77777777" w:rsidR="00E96433" w:rsidRDefault="00AD28BD">
      <w:pPr>
        <w:pStyle w:val="a4"/>
        <w:spacing w:after="0"/>
      </w:pPr>
      <w:r w:rsidRPr="00416D46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E96433" w14:paraId="2720841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0E967ED4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E8C4ADB" w14:textId="77777777" w:rsidR="00E96433" w:rsidRDefault="00AD28BD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E96433" w14:paraId="64A37737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2578E3C4" w14:textId="77777777" w:rsidR="00E96433" w:rsidRDefault="00E96433"/>
        </w:tc>
        <w:tc>
          <w:tcPr>
            <w:tcW w:w="4618" w:type="dxa"/>
            <w:shd w:val="clear" w:color="auto" w:fill="auto"/>
            <w:vAlign w:val="center"/>
          </w:tcPr>
          <w:p w14:paraId="29C69585" w14:textId="77777777" w:rsidR="00E96433" w:rsidRDefault="00AD28BD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262D573" w14:textId="5E306F2C" w:rsidR="00E96433" w:rsidRDefault="006A22B0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AD28BD" w:rsidRPr="00416D46">
              <w:rPr>
                <w:lang w:val="ru-RU" w:eastAsia="en-US" w:bidi="en-US"/>
              </w:rPr>
              <w:t xml:space="preserve"> «</w:t>
            </w:r>
            <w:proofErr w:type="spellStart"/>
            <w:r w:rsidR="00416D46">
              <w:rPr>
                <w:lang w:val="ru-RU" w:eastAsia="en-US" w:bidi="en-US"/>
              </w:rPr>
              <w:t>Узбекгеологоразведка</w:t>
            </w:r>
            <w:proofErr w:type="spellEnd"/>
            <w:r w:rsidR="00AD28BD" w:rsidRPr="00416D46">
              <w:rPr>
                <w:lang w:val="ru-RU" w:eastAsia="en-US" w:bidi="en-US"/>
              </w:rPr>
              <w:t>»</w:t>
            </w:r>
          </w:p>
        </w:tc>
      </w:tr>
      <w:tr w:rsidR="00E96433" w14:paraId="364B5283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6E215C08" w14:textId="77777777" w:rsidR="00E96433" w:rsidRDefault="00E96433"/>
        </w:tc>
        <w:tc>
          <w:tcPr>
            <w:tcW w:w="4618" w:type="dxa"/>
            <w:shd w:val="clear" w:color="auto" w:fill="auto"/>
            <w:vAlign w:val="center"/>
          </w:tcPr>
          <w:p w14:paraId="10D4A40F" w14:textId="77777777" w:rsidR="00E96433" w:rsidRDefault="00AD28BD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8A67E62" w14:textId="4DD4B45E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416D46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AC30A2">
              <w:rPr>
                <w:lang w:val="en-US" w:eastAsia="en-US" w:bidi="en-US"/>
              </w:rPr>
              <w:t>АО</w:t>
            </w:r>
          </w:p>
        </w:tc>
      </w:tr>
      <w:tr w:rsidR="00E96433" w14:paraId="0F29361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2A94E6D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324F1D" w14:textId="77777777" w:rsidR="00E96433" w:rsidRDefault="00AD28BD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11E920" w14:textId="77777777" w:rsidR="00E96433" w:rsidRDefault="00AD28BD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E96433" w14:paraId="572870C5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B0CAC14" w14:textId="77777777" w:rsidR="00E96433" w:rsidRDefault="00AD28BD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0325D0B" w14:textId="77777777" w:rsidR="00E96433" w:rsidRDefault="00AD28BD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E96433" w:rsidRPr="009E2D43" w14:paraId="6026471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57B267C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080329F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122D3DA" w14:textId="4364D84D" w:rsidR="00E96433" w:rsidRPr="009E2D43" w:rsidRDefault="009E2D43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br/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E96433" w:rsidRPr="009E2D43" w14:paraId="31A5954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781D841" w14:textId="77777777" w:rsidR="00E96433" w:rsidRPr="009E2D43" w:rsidRDefault="00E9643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B521779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5B38F9" w14:textId="278B76E6" w:rsidR="00E96433" w:rsidRPr="009E2D43" w:rsidRDefault="00AD28BD">
            <w:pPr>
              <w:pStyle w:val="a6"/>
              <w:spacing w:line="317" w:lineRule="auto"/>
              <w:rPr>
                <w:lang w:val="ru-RU"/>
              </w:rPr>
            </w:pPr>
            <w:r w:rsidRPr="009E2D43">
              <w:rPr>
                <w:lang w:val="ru-RU" w:eastAsia="en-US" w:bidi="en-US"/>
              </w:rPr>
              <w:t xml:space="preserve">100060, </w:t>
            </w:r>
            <w:r w:rsidR="009E2D43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9E2D43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9E2D43" w:rsidRPr="00D45B41">
              <w:rPr>
                <w:lang w:val="ru-RU" w:eastAsia="en-US" w:bidi="en-US"/>
              </w:rPr>
              <w:t xml:space="preserve"> район, улица Тарас</w:t>
            </w:r>
            <w:r w:rsidR="009E2D43">
              <w:rPr>
                <w:lang w:val="ru-RU" w:eastAsia="en-US" w:bidi="en-US"/>
              </w:rPr>
              <w:t xml:space="preserve"> </w:t>
            </w:r>
            <w:r w:rsidR="009E2D43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E96433" w14:paraId="5C551B19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385BAE90" w14:textId="77777777" w:rsidR="00E96433" w:rsidRPr="009E2D43" w:rsidRDefault="00E9643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0449CE2" w14:textId="77777777" w:rsidR="00E96433" w:rsidRDefault="00AD28BD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3436A62" w14:textId="77777777" w:rsidR="00E96433" w:rsidRDefault="00FA7F52">
            <w:pPr>
              <w:pStyle w:val="a6"/>
            </w:pPr>
            <w:hyperlink r:id="rId6" w:history="1">
              <w:r w:rsidR="00AD28BD">
                <w:rPr>
                  <w:lang w:val="en-US" w:eastAsia="en-US" w:bidi="en-US"/>
                </w:rPr>
                <w:t>info</w:t>
              </w:r>
              <w:r w:rsidR="00AD28BD" w:rsidRPr="00416D46">
                <w:rPr>
                  <w:lang w:eastAsia="en-US" w:bidi="en-US"/>
                </w:rPr>
                <w:t>@</w:t>
              </w:r>
              <w:r w:rsidR="00AD28BD">
                <w:rPr>
                  <w:lang w:val="en-US" w:eastAsia="en-US" w:bidi="en-US"/>
                </w:rPr>
                <w:t>uzgeo</w:t>
              </w:r>
              <w:r w:rsidR="00AD28BD" w:rsidRPr="00416D46">
                <w:rPr>
                  <w:lang w:eastAsia="en-US" w:bidi="en-US"/>
                </w:rPr>
                <w:t>.</w:t>
              </w:r>
              <w:r w:rsidR="00AD28BD">
                <w:rPr>
                  <w:lang w:val="en-US" w:eastAsia="en-US" w:bidi="en-US"/>
                </w:rPr>
                <w:t>uz</w:t>
              </w:r>
            </w:hyperlink>
            <w:r w:rsidR="00AD28BD" w:rsidRPr="00416D46">
              <w:rPr>
                <w:lang w:eastAsia="en-US" w:bidi="en-US"/>
              </w:rPr>
              <w:t xml:space="preserve"> (</w:t>
            </w:r>
            <w:hyperlink r:id="rId7" w:history="1">
              <w:r w:rsidR="00AD28BD">
                <w:rPr>
                  <w:lang w:val="en-US" w:eastAsia="en-US" w:bidi="en-US"/>
                </w:rPr>
                <w:t>mailto</w:t>
              </w:r>
              <w:r w:rsidR="00AD28BD" w:rsidRPr="00416D46">
                <w:rPr>
                  <w:lang w:eastAsia="en-US" w:bidi="en-US"/>
                </w:rPr>
                <w:t>:</w:t>
              </w:r>
              <w:r w:rsidR="00AD28BD">
                <w:rPr>
                  <w:lang w:val="en-US" w:eastAsia="en-US" w:bidi="en-US"/>
                </w:rPr>
                <w:t>info</w:t>
              </w:r>
              <w:r w:rsidR="00AD28BD" w:rsidRPr="00416D46">
                <w:rPr>
                  <w:lang w:eastAsia="en-US" w:bidi="en-US"/>
                </w:rPr>
                <w:t>@</w:t>
              </w:r>
              <w:r w:rsidR="00AD28BD">
                <w:rPr>
                  <w:lang w:val="en-US" w:eastAsia="en-US" w:bidi="en-US"/>
                </w:rPr>
                <w:t>uzgeo</w:t>
              </w:r>
              <w:r w:rsidR="00AD28BD" w:rsidRPr="00416D46">
                <w:rPr>
                  <w:lang w:eastAsia="en-US" w:bidi="en-US"/>
                </w:rPr>
                <w:t>.</w:t>
              </w:r>
              <w:r w:rsidR="00AD28BD">
                <w:rPr>
                  <w:lang w:val="en-US" w:eastAsia="en-US" w:bidi="en-US"/>
                </w:rPr>
                <w:t>uz</w:t>
              </w:r>
            </w:hyperlink>
            <w:r w:rsidR="00AD28BD" w:rsidRPr="00416D46">
              <w:rPr>
                <w:lang w:eastAsia="en-US" w:bidi="en-US"/>
              </w:rPr>
              <w:t>)</w:t>
            </w:r>
          </w:p>
        </w:tc>
      </w:tr>
      <w:tr w:rsidR="00E96433" w14:paraId="614CF112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7FD84B1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3D868BE" w14:textId="77777777" w:rsidR="00E96433" w:rsidRDefault="00AD28BD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0373731" w14:textId="77777777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416D46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416D46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416D46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416D46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416D46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416D46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416D46">
              <w:rPr>
                <w:lang w:eastAsia="en-US" w:bidi="en-US"/>
              </w:rPr>
              <w:t>)</w:t>
            </w:r>
          </w:p>
        </w:tc>
      </w:tr>
      <w:tr w:rsidR="00E96433" w14:paraId="46E610C6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FC92810" w14:textId="77777777" w:rsidR="00E96433" w:rsidRDefault="00AD28BD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312E4F3" w14:textId="77777777" w:rsidR="00E96433" w:rsidRDefault="00AD28BD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E96433" w14:paraId="6F0FB60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31E554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DB91925" w14:textId="77777777" w:rsidR="00E96433" w:rsidRDefault="00AD28BD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1067052" w14:textId="77777777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E96433" w14:paraId="117BAA7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8C72C3F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1BF93C17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82F19B" w14:textId="4839BF4D" w:rsidR="00E96433" w:rsidRDefault="009E2D43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</w:t>
            </w:r>
            <w:r w:rsidR="00AD28BD">
              <w:rPr>
                <w:lang w:val="ru-RU"/>
              </w:rPr>
              <w:t xml:space="preserve"> сделки</w:t>
            </w:r>
            <w:r>
              <w:rPr>
                <w:lang w:val="ru-RU"/>
              </w:rPr>
              <w:t xml:space="preserve"> </w:t>
            </w:r>
            <w:r w:rsidR="00AD28BD">
              <w:rPr>
                <w:lang w:val="ru-RU"/>
              </w:rPr>
              <w:t>с</w:t>
            </w:r>
            <w:r>
              <w:rPr>
                <w:lang w:val="ru-RU"/>
              </w:rPr>
              <w:t xml:space="preserve"> аффилированным</w:t>
            </w:r>
            <w:r w:rsidR="00AD28BD">
              <w:rPr>
                <w:lang w:val="ru-RU"/>
              </w:rPr>
              <w:t xml:space="preserve"> лицом</w:t>
            </w:r>
          </w:p>
        </w:tc>
      </w:tr>
      <w:tr w:rsidR="00E96433" w14:paraId="21C17A7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046707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546C27" w14:textId="77777777" w:rsidR="00E96433" w:rsidRDefault="00AD28BD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76C5EA7B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E96433" w14:paraId="2D44CC8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68475A9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2A297FA" w14:textId="77777777" w:rsidR="00E96433" w:rsidRDefault="00AD28BD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62AD4BE0" w14:textId="6DEF2286" w:rsidR="00E96433" w:rsidRDefault="009E2D43">
            <w:pPr>
              <w:pStyle w:val="a6"/>
              <w:spacing w:before="140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E96433" w14:paraId="1C00B5C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367566C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E6B3EFB" w14:textId="77777777" w:rsidR="00E96433" w:rsidRDefault="00AD28BD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235C038B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E96433" w14:paraId="4F6C0728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24960D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13F224" w14:textId="77777777" w:rsidR="00E96433" w:rsidRDefault="00AD28BD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7C3D1C1A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7E5B7127" w14:textId="77777777" w:rsidR="00E96433" w:rsidRDefault="00AD28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296"/>
      </w:tblGrid>
      <w:tr w:rsidR="00E96433" w14:paraId="6DC4C981" w14:textId="77777777">
        <w:trPr>
          <w:trHeight w:hRule="exact" w:val="710"/>
          <w:jc w:val="center"/>
        </w:trPr>
        <w:tc>
          <w:tcPr>
            <w:tcW w:w="4906" w:type="dxa"/>
            <w:shd w:val="clear" w:color="auto" w:fill="auto"/>
          </w:tcPr>
          <w:p w14:paraId="1510ED64" w14:textId="77777777" w:rsidR="00E96433" w:rsidRDefault="00AD28BD">
            <w:pPr>
              <w:pStyle w:val="a6"/>
              <w:spacing w:line="322" w:lineRule="auto"/>
              <w:ind w:left="42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456FD17F" w14:textId="615FECC5" w:rsidR="00E96433" w:rsidRDefault="009E2D43">
            <w:pPr>
              <w:pStyle w:val="a6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E96433" w14:paraId="1C06978E" w14:textId="77777777">
        <w:trPr>
          <w:trHeight w:hRule="exact" w:val="854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17347EF" w14:textId="77777777" w:rsidR="00E96433" w:rsidRDefault="00AD28BD">
            <w:pPr>
              <w:pStyle w:val="a6"/>
              <w:spacing w:line="317" w:lineRule="auto"/>
              <w:ind w:left="42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2E9B6F39" w14:textId="77777777" w:rsidR="00E96433" w:rsidRDefault="00AD28BD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E96433" w14:paraId="79CE6AC0" w14:textId="77777777">
        <w:trPr>
          <w:trHeight w:hRule="exact" w:val="850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43F0DEC1" w14:textId="77777777" w:rsidR="00E96433" w:rsidRDefault="00AD28BD">
            <w:pPr>
              <w:pStyle w:val="a6"/>
              <w:spacing w:line="317" w:lineRule="auto"/>
              <w:ind w:left="42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0A9E667C" w14:textId="29FA56E4" w:rsidR="00E96433" w:rsidRDefault="009E2D43">
            <w:pPr>
              <w:pStyle w:val="a6"/>
              <w:spacing w:before="120"/>
            </w:pPr>
            <w:r w:rsidRPr="009E2D43">
              <w:rPr>
                <w:lang w:val="ru-RU"/>
              </w:rPr>
              <w:t>Единственный акционер</w:t>
            </w:r>
          </w:p>
        </w:tc>
      </w:tr>
      <w:tr w:rsidR="00E96433" w14:paraId="7DBC3309" w14:textId="77777777">
        <w:trPr>
          <w:trHeight w:hRule="exact" w:val="55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7EE2416E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8F51890" w14:textId="77777777" w:rsidR="00E96433" w:rsidRDefault="00AD28BD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E96433" w14:paraId="461914FB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7FEE199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82171D7" w14:textId="77777777" w:rsidR="00E96433" w:rsidRDefault="00AD28BD">
            <w:pPr>
              <w:pStyle w:val="a6"/>
            </w:pPr>
            <w:r>
              <w:rPr>
                <w:lang w:val="ru-RU"/>
              </w:rPr>
              <w:t>52,770,867,52</w:t>
            </w:r>
          </w:p>
        </w:tc>
      </w:tr>
      <w:tr w:rsidR="00E96433" w14:paraId="77A83B5B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4B46ACC9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15F7F6C" w14:textId="77777777" w:rsidR="00E96433" w:rsidRDefault="00AD28BD">
            <w:pPr>
              <w:pStyle w:val="a6"/>
            </w:pPr>
            <w:r>
              <w:rPr>
                <w:lang w:val="ru-RU"/>
              </w:rPr>
              <w:t>27.02.2024</w:t>
            </w:r>
          </w:p>
        </w:tc>
      </w:tr>
      <w:tr w:rsidR="00E96433" w14:paraId="55A72319" w14:textId="77777777">
        <w:trPr>
          <w:trHeight w:hRule="exact" w:val="54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BFA0C45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2B57070" w14:textId="55284B5F" w:rsidR="00E96433" w:rsidRDefault="009E2D43">
            <w:pPr>
              <w:pStyle w:val="a6"/>
            </w:pPr>
            <w:r w:rsidRPr="009E2D43">
              <w:rPr>
                <w:lang w:val="ru-RU"/>
              </w:rPr>
              <w:t>двусторонний</w:t>
            </w:r>
          </w:p>
        </w:tc>
      </w:tr>
      <w:tr w:rsidR="00E96433" w14:paraId="6C7DFFE2" w14:textId="77777777">
        <w:trPr>
          <w:trHeight w:hRule="exact" w:val="56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7FA4895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7BF2F15" w14:textId="09987D14" w:rsidR="00E96433" w:rsidRDefault="009E2D43">
            <w:pPr>
              <w:pStyle w:val="a6"/>
            </w:pPr>
            <w:r w:rsidRPr="009E2D43">
              <w:rPr>
                <w:lang w:val="ru-RU"/>
              </w:rPr>
              <w:t>предоставление услуг</w:t>
            </w:r>
          </w:p>
        </w:tc>
      </w:tr>
      <w:tr w:rsidR="00E96433" w14:paraId="1A116567" w14:textId="77777777">
        <w:trPr>
          <w:trHeight w:hRule="exact" w:val="715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8CE7757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3C5105B" w14:textId="77777777" w:rsidR="00E96433" w:rsidRDefault="00AD28BD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E96433" w14:paraId="3CA3DE66" w14:textId="77777777">
        <w:trPr>
          <w:trHeight w:hRule="exact" w:val="706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286BDAF0" w14:textId="77777777" w:rsidR="00E96433" w:rsidRDefault="00AD28BD">
            <w:pPr>
              <w:pStyle w:val="a6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CBAFDB5" w14:textId="77777777" w:rsidR="00E96433" w:rsidRDefault="00AD28BD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E96433" w14:paraId="38FDDD4A" w14:textId="77777777">
        <w:trPr>
          <w:trHeight w:hRule="exact" w:val="413"/>
          <w:jc w:val="center"/>
        </w:trPr>
        <w:tc>
          <w:tcPr>
            <w:tcW w:w="4906" w:type="dxa"/>
            <w:shd w:val="clear" w:color="auto" w:fill="auto"/>
            <w:vAlign w:val="bottom"/>
          </w:tcPr>
          <w:p w14:paraId="7597BA21" w14:textId="77777777" w:rsidR="00E96433" w:rsidRDefault="00AD28BD">
            <w:pPr>
              <w:pStyle w:val="a6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58CC8457" w14:textId="77777777" w:rsidR="00E96433" w:rsidRDefault="00AD28BD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7E1F37FF" w14:textId="77777777" w:rsidR="00E96433" w:rsidRDefault="00E96433">
      <w:pPr>
        <w:spacing w:after="279" w:line="1" w:lineRule="exact"/>
      </w:pPr>
    </w:p>
    <w:p w14:paraId="0EB422DB" w14:textId="134E48DB" w:rsidR="00E96433" w:rsidRDefault="009E2D43">
      <w:pPr>
        <w:pStyle w:val="11"/>
        <w:tabs>
          <w:tab w:val="left" w:pos="7776"/>
        </w:tabs>
      </w:pPr>
      <w:r>
        <w:rPr>
          <w:lang w:val="ru-RU"/>
        </w:rPr>
        <w:t xml:space="preserve">    </w:t>
      </w:r>
      <w:r w:rsidR="00AD28BD">
        <w:rPr>
          <w:lang w:val="ru-RU"/>
        </w:rPr>
        <w:t>Ф.И.О. уполномоченного лица, разместившего информацию на веб-сайте:</w:t>
      </w:r>
      <w:r w:rsidR="00AD28BD">
        <w:rPr>
          <w:lang w:val="ru-RU"/>
        </w:rPr>
        <w:tab/>
      </w:r>
      <w:r>
        <w:rPr>
          <w:lang w:val="ru-RU"/>
        </w:rPr>
        <w:t xml:space="preserve">       </w:t>
      </w:r>
      <w:proofErr w:type="spellStart"/>
      <w:r w:rsidR="00AD28BD">
        <w:rPr>
          <w:lang w:val="ru-RU"/>
        </w:rPr>
        <w:t>Р.Караев</w:t>
      </w:r>
      <w:proofErr w:type="spellEnd"/>
    </w:p>
    <w:p w14:paraId="2FA9F0B8" w14:textId="77777777" w:rsidR="00E96433" w:rsidRDefault="00AD28BD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416D46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416D46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416D46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416D46">
        <w:rPr>
          <w:lang w:val="ru-RU" w:eastAsia="en-US" w:bidi="en-US"/>
        </w:rPr>
        <w:t>)</w:t>
      </w:r>
      <w:bookmarkEnd w:id="2"/>
    </w:p>
    <w:p w14:paraId="25848F6C" w14:textId="77777777" w:rsidR="00E96433" w:rsidRDefault="00AD28BD">
      <w:pPr>
        <w:pStyle w:val="11"/>
        <w:spacing w:after="4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416D46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416D46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416D46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416D46">
          <w:rPr>
            <w:lang w:val="ru-RU" w:eastAsia="en-US" w:bidi="en-US"/>
          </w:rPr>
          <w:t>/21/12425</w:t>
        </w:r>
      </w:hyperlink>
    </w:p>
    <w:p w14:paraId="697EEE22" w14:textId="77777777" w:rsidR="00E96433" w:rsidRDefault="00AD28BD">
      <w:pPr>
        <w:pStyle w:val="11"/>
      </w:pPr>
      <w:r>
        <w:rPr>
          <w:lang w:val="ru-RU"/>
        </w:rPr>
        <w:t>Дата: 29.02.2024</w:t>
      </w:r>
    </w:p>
    <w:sectPr w:rsidR="00E96433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808F" w14:textId="77777777" w:rsidR="00FA7F52" w:rsidRDefault="00FA7F52">
      <w:r>
        <w:separator/>
      </w:r>
    </w:p>
  </w:endnote>
  <w:endnote w:type="continuationSeparator" w:id="0">
    <w:p w14:paraId="1F5200C4" w14:textId="77777777" w:rsidR="00FA7F52" w:rsidRDefault="00F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85DC" w14:textId="77777777" w:rsidR="00FA7F52" w:rsidRDefault="00FA7F52"/>
  </w:footnote>
  <w:footnote w:type="continuationSeparator" w:id="0">
    <w:p w14:paraId="65FBB976" w14:textId="77777777" w:rsidR="00FA7F52" w:rsidRDefault="00FA7F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3"/>
    <w:rsid w:val="00163A21"/>
    <w:rsid w:val="00416D46"/>
    <w:rsid w:val="006A22B0"/>
    <w:rsid w:val="009E2D43"/>
    <w:rsid w:val="00AC30A2"/>
    <w:rsid w:val="00AD28BD"/>
    <w:rsid w:val="00E70A31"/>
    <w:rsid w:val="00E96433"/>
    <w:rsid w:val="00F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E61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4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>Uzgeo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2024-12-22T18:21:00Z</dcterms:created>
  <dcterms:modified xsi:type="dcterms:W3CDTF">2024-12-23T17:29:00Z</dcterms:modified>
</cp:coreProperties>
</file>