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E58C" w14:textId="546D52D3" w:rsidR="0088560A" w:rsidRDefault="007971BD" w:rsidP="0088560A">
      <w:hyperlink r:id="rId4" w:history="1">
        <w:r w:rsidRPr="00470E1A">
          <w:rPr>
            <w:rStyle w:val="a3"/>
          </w:rPr>
          <w:t>https://etender.uzex.uz/lot/58910</w:t>
        </w:r>
      </w:hyperlink>
    </w:p>
    <w:p w14:paraId="7AEF1D86" w14:textId="7129655F" w:rsidR="0088560A" w:rsidRDefault="007971BD" w:rsidP="0088560A">
      <w:hyperlink r:id="rId5" w:history="1">
        <w:r w:rsidRPr="00470E1A">
          <w:rPr>
            <w:rStyle w:val="a3"/>
          </w:rPr>
          <w:t>https://etender.uzex.uz/lot/62147</w:t>
        </w:r>
      </w:hyperlink>
    </w:p>
    <w:p w14:paraId="424C8C93" w14:textId="657E79B4" w:rsidR="0088560A" w:rsidRDefault="007971BD" w:rsidP="0088560A">
      <w:hyperlink r:id="rId6" w:history="1">
        <w:r w:rsidRPr="00470E1A">
          <w:rPr>
            <w:rStyle w:val="a3"/>
          </w:rPr>
          <w:t>https://etender.uzex.uz/lot/63764</w:t>
        </w:r>
      </w:hyperlink>
    </w:p>
    <w:p w14:paraId="0DB9B6A7" w14:textId="5B653DCE" w:rsidR="0088560A" w:rsidRDefault="007971BD" w:rsidP="0088560A">
      <w:hyperlink r:id="rId7" w:history="1">
        <w:r w:rsidRPr="00470E1A">
          <w:rPr>
            <w:rStyle w:val="a3"/>
          </w:rPr>
          <w:t>https://etender.uzex.uz/lot/63788</w:t>
        </w:r>
      </w:hyperlink>
    </w:p>
    <w:p w14:paraId="28A0D094" w14:textId="4B3EF631" w:rsidR="0088560A" w:rsidRDefault="007971BD" w:rsidP="0088560A">
      <w:hyperlink r:id="rId8" w:history="1">
        <w:r w:rsidRPr="00470E1A">
          <w:rPr>
            <w:rStyle w:val="a3"/>
          </w:rPr>
          <w:t>https://etender.uzex.uz/lot/64292</w:t>
        </w:r>
      </w:hyperlink>
    </w:p>
    <w:p w14:paraId="3C6E822D" w14:textId="632BCFD3" w:rsidR="0088560A" w:rsidRDefault="007971BD" w:rsidP="0088560A">
      <w:hyperlink r:id="rId9" w:history="1">
        <w:r w:rsidRPr="00470E1A">
          <w:rPr>
            <w:rStyle w:val="a3"/>
          </w:rPr>
          <w:t>https://etender.uzex.uz/lot/72149</w:t>
        </w:r>
      </w:hyperlink>
    </w:p>
    <w:p w14:paraId="7684CBF7" w14:textId="5DBDABBB" w:rsidR="0088560A" w:rsidRDefault="007971BD" w:rsidP="0088560A">
      <w:hyperlink r:id="rId10" w:history="1">
        <w:r w:rsidRPr="00470E1A">
          <w:rPr>
            <w:rStyle w:val="a3"/>
          </w:rPr>
          <w:t>https://etender.uzex.uz/lot/74864</w:t>
        </w:r>
      </w:hyperlink>
    </w:p>
    <w:p w14:paraId="5F91B7D7" w14:textId="5D1809BA" w:rsidR="0088560A" w:rsidRDefault="007971BD" w:rsidP="0088560A">
      <w:hyperlink r:id="rId11" w:history="1">
        <w:r w:rsidRPr="00470E1A">
          <w:rPr>
            <w:rStyle w:val="a3"/>
          </w:rPr>
          <w:t>https://etender.uzex.uz/lot/75391</w:t>
        </w:r>
      </w:hyperlink>
    </w:p>
    <w:p w14:paraId="7446AFB5" w14:textId="38ADDE25" w:rsidR="0088560A" w:rsidRDefault="007971BD" w:rsidP="0088560A">
      <w:hyperlink r:id="rId12" w:history="1">
        <w:r w:rsidRPr="00470E1A">
          <w:rPr>
            <w:rStyle w:val="a3"/>
          </w:rPr>
          <w:t>https://etender.uzex.uz/lot/83541</w:t>
        </w:r>
      </w:hyperlink>
    </w:p>
    <w:p w14:paraId="56CFB594" w14:textId="267B2B57" w:rsidR="0088560A" w:rsidRDefault="007971BD" w:rsidP="0088560A">
      <w:hyperlink r:id="rId13" w:history="1">
        <w:r w:rsidRPr="00470E1A">
          <w:rPr>
            <w:rStyle w:val="a3"/>
          </w:rPr>
          <w:t>https://etender.uzex.uz/lot/83549</w:t>
        </w:r>
      </w:hyperlink>
    </w:p>
    <w:p w14:paraId="7975CE4C" w14:textId="08006806" w:rsidR="0088560A" w:rsidRDefault="007971BD" w:rsidP="0088560A">
      <w:hyperlink r:id="rId14" w:history="1">
        <w:r w:rsidRPr="00470E1A">
          <w:rPr>
            <w:rStyle w:val="a3"/>
          </w:rPr>
          <w:t>https://etender.uzex.uz/lot/84869</w:t>
        </w:r>
      </w:hyperlink>
    </w:p>
    <w:p w14:paraId="37782A27" w14:textId="7AAD8A5B" w:rsidR="0088560A" w:rsidRDefault="007971BD" w:rsidP="0088560A">
      <w:hyperlink r:id="rId15" w:history="1">
        <w:r w:rsidRPr="00470E1A">
          <w:rPr>
            <w:rStyle w:val="a3"/>
          </w:rPr>
          <w:t>https://etender.uzex.uz/lot/91173</w:t>
        </w:r>
      </w:hyperlink>
    </w:p>
    <w:p w14:paraId="17F5ED6B" w14:textId="14468F5D" w:rsidR="0088560A" w:rsidRDefault="007971BD" w:rsidP="0088560A">
      <w:hyperlink r:id="rId16" w:history="1">
        <w:r w:rsidRPr="00470E1A">
          <w:rPr>
            <w:rStyle w:val="a3"/>
          </w:rPr>
          <w:t>https://etender.uzex.uz/lot/91544</w:t>
        </w:r>
      </w:hyperlink>
    </w:p>
    <w:p w14:paraId="1B8C85F2" w14:textId="380CDF67" w:rsidR="0089273E" w:rsidRDefault="007971BD" w:rsidP="0088560A">
      <w:hyperlink r:id="rId17" w:history="1">
        <w:r w:rsidRPr="00470E1A">
          <w:rPr>
            <w:rStyle w:val="a3"/>
          </w:rPr>
          <w:t>https://etender.uzex.uz/lot/98518</w:t>
        </w:r>
      </w:hyperlink>
    </w:p>
    <w:p w14:paraId="1D2E6BA9" w14:textId="77777777" w:rsidR="007971BD" w:rsidRDefault="007971BD" w:rsidP="0088560A"/>
    <w:sectPr w:rsidR="0079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5B"/>
    <w:rsid w:val="0049001B"/>
    <w:rsid w:val="00675C86"/>
    <w:rsid w:val="007971BD"/>
    <w:rsid w:val="0088560A"/>
    <w:rsid w:val="00C65ED6"/>
    <w:rsid w:val="00E84E40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8C12"/>
  <w15:chartTrackingRefBased/>
  <w15:docId w15:val="{B5941403-FB26-45C7-B1B2-4773A5E5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1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7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uzex.uz/lot/64292" TargetMode="External"/><Relationship Id="rId13" Type="http://schemas.openxmlformats.org/officeDocument/2006/relationships/hyperlink" Target="https://etender.uzex.uz/lot/8354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ender.uzex.uz/lot/63788" TargetMode="External"/><Relationship Id="rId12" Type="http://schemas.openxmlformats.org/officeDocument/2006/relationships/hyperlink" Target="https://etender.uzex.uz/lot/83541" TargetMode="External"/><Relationship Id="rId17" Type="http://schemas.openxmlformats.org/officeDocument/2006/relationships/hyperlink" Target="https://etender.uzex.uz/lot/985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ender.uzex.uz/lot/91544" TargetMode="External"/><Relationship Id="rId1" Type="http://schemas.openxmlformats.org/officeDocument/2006/relationships/styles" Target="styles.xml"/><Relationship Id="rId6" Type="http://schemas.openxmlformats.org/officeDocument/2006/relationships/hyperlink" Target="https://etender.uzex.uz/lot/63764" TargetMode="External"/><Relationship Id="rId11" Type="http://schemas.openxmlformats.org/officeDocument/2006/relationships/hyperlink" Target="https://etender.uzex.uz/lot/75391" TargetMode="External"/><Relationship Id="rId5" Type="http://schemas.openxmlformats.org/officeDocument/2006/relationships/hyperlink" Target="https://etender.uzex.uz/lot/62147" TargetMode="External"/><Relationship Id="rId15" Type="http://schemas.openxmlformats.org/officeDocument/2006/relationships/hyperlink" Target="https://etender.uzex.uz/lot/91173" TargetMode="External"/><Relationship Id="rId10" Type="http://schemas.openxmlformats.org/officeDocument/2006/relationships/hyperlink" Target="https://etender.uzex.uz/lot/7486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tender.uzex.uz/lot/58910" TargetMode="External"/><Relationship Id="rId9" Type="http://schemas.openxmlformats.org/officeDocument/2006/relationships/hyperlink" Target="https://etender.uzex.uz/lot/72149" TargetMode="External"/><Relationship Id="rId14" Type="http://schemas.openxmlformats.org/officeDocument/2006/relationships/hyperlink" Target="https://etender.uzex.uz/lot/84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2022-12-21T05:13:00Z</dcterms:created>
  <dcterms:modified xsi:type="dcterms:W3CDTF">2022-12-21T05:16:00Z</dcterms:modified>
</cp:coreProperties>
</file>